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D" w:rsidRPr="00C37EA5" w:rsidRDefault="00D40272" w:rsidP="00C37EA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BuFaT</w:t>
      </w:r>
      <w:r w:rsidR="00CD6DB3" w:rsidRPr="00C37EA5">
        <w:rPr>
          <w:sz w:val="26"/>
          <w:szCs w:val="26"/>
          <w:u w:val="single"/>
        </w:rPr>
        <w:t>a 2ol2</w:t>
      </w:r>
    </w:p>
    <w:p w:rsidR="00CD6DB3" w:rsidRPr="00CD6DB3" w:rsidRDefault="00CD6DB3">
      <w:pPr>
        <w:rPr>
          <w:b/>
          <w:sz w:val="24"/>
          <w:szCs w:val="24"/>
        </w:rPr>
      </w:pPr>
      <w:r w:rsidRPr="00CD6DB3">
        <w:rPr>
          <w:b/>
          <w:sz w:val="24"/>
          <w:szCs w:val="24"/>
        </w:rPr>
        <w:t>Theorie-AK:</w:t>
      </w:r>
      <w:r w:rsidRPr="00CD6DB3">
        <w:rPr>
          <w:b/>
          <w:sz w:val="24"/>
          <w:szCs w:val="24"/>
        </w:rPr>
        <w:tab/>
      </w:r>
      <w:r w:rsidR="00BB3E2C">
        <w:rPr>
          <w:b/>
          <w:sz w:val="24"/>
          <w:szCs w:val="24"/>
        </w:rPr>
        <w:t>„Erstis“</w:t>
      </w:r>
      <w:r w:rsidR="00E82019">
        <w:rPr>
          <w:b/>
          <w:sz w:val="24"/>
          <w:szCs w:val="24"/>
        </w:rPr>
        <w:tab/>
      </w:r>
      <w:r w:rsidR="00E82019">
        <w:rPr>
          <w:b/>
          <w:sz w:val="24"/>
          <w:szCs w:val="24"/>
        </w:rPr>
        <w:tab/>
      </w:r>
      <w:r w:rsidR="00E82019">
        <w:rPr>
          <w:b/>
          <w:sz w:val="24"/>
          <w:szCs w:val="24"/>
        </w:rPr>
        <w:tab/>
      </w:r>
      <w:r w:rsidR="00BB3E2C">
        <w:rPr>
          <w:b/>
          <w:sz w:val="24"/>
          <w:szCs w:val="24"/>
        </w:rPr>
        <w:t xml:space="preserve">Leiter: Max </w:t>
      </w:r>
      <w:r w:rsidR="00E82019">
        <w:rPr>
          <w:b/>
          <w:sz w:val="24"/>
          <w:szCs w:val="24"/>
        </w:rPr>
        <w:t>(Münster),Marcel(Wuppertal)</w:t>
      </w:r>
    </w:p>
    <w:p w:rsidR="00CD6DB3" w:rsidRDefault="00CD6DB3">
      <w:r>
        <w:t>ProtokollantIn:</w:t>
      </w:r>
      <w:r w:rsidR="00BB3E2C">
        <w:t xml:space="preserve">  Nina Bolte</w:t>
      </w:r>
    </w:p>
    <w:p w:rsidR="00CD6DB3" w:rsidRDefault="00CD6DB3"/>
    <w:p w:rsidR="00CD6DB3" w:rsidRPr="00CD6DB3" w:rsidRDefault="00CD6DB3">
      <w:pPr>
        <w:rPr>
          <w:u w:val="single"/>
        </w:rPr>
      </w:pPr>
      <w:r w:rsidRPr="00CD6DB3">
        <w:rPr>
          <w:u w:val="single"/>
        </w:rPr>
        <w:t>am Freitag, den 8.6.2012</w:t>
      </w:r>
    </w:p>
    <w:p w:rsidR="00CD6DB3" w:rsidRDefault="00CD6DB3"/>
    <w:p w:rsidR="00CD6DB3" w:rsidRDefault="00CD6DB3">
      <w:r>
        <w:t>TOP 1: Anwesenheit</w:t>
      </w:r>
    </w:p>
    <w:p w:rsidR="00CD6DB3" w:rsidRDefault="00BB3E2C">
      <w:r>
        <w:t>Vechta, Erlangen, Freiburg Uni+PH, Bremen, Mainz, Wuppertal, Gießen, Weingarten, Köln, Heidelberg, Konstanz, Bochum</w:t>
      </w:r>
      <w:r w:rsidR="007E1BF5">
        <w:t>, Hildesheim</w:t>
      </w:r>
      <w:r w:rsidR="00D40272">
        <w:br/>
      </w:r>
    </w:p>
    <w:p w:rsidR="00BB3E2C" w:rsidRDefault="00BB3E2C">
      <w:r w:rsidRPr="00E82019">
        <w:t>TOP 2:</w:t>
      </w:r>
      <w:r w:rsidR="00D40272" w:rsidRPr="00E82019">
        <w:t xml:space="preserve"> </w:t>
      </w:r>
      <w:r w:rsidR="00E82019" w:rsidRPr="00E82019">
        <w:t xml:space="preserve">Rundum die BuFaTa/ </w:t>
      </w:r>
      <w:r w:rsidR="007E1BF5">
        <w:t>Erwartungen an die BuFaTa?/</w:t>
      </w:r>
      <w:r w:rsidR="00E82019" w:rsidRPr="00E82019">
        <w:t>Neues Input</w:t>
      </w:r>
      <w:r w:rsidR="00E82019">
        <w:t>/Austausch der Fachschaften</w:t>
      </w:r>
    </w:p>
    <w:p w:rsidR="00E82019" w:rsidRDefault="00E82019" w:rsidP="00E82019">
      <w:pPr>
        <w:pStyle w:val="Listenabsatz"/>
        <w:numPr>
          <w:ilvl w:val="0"/>
          <w:numId w:val="1"/>
        </w:numPr>
      </w:pPr>
      <w:r>
        <w:t>Fachschafts</w:t>
      </w:r>
      <w:r w:rsidR="006C005E">
        <w:t>-/BuFaTa-E</w:t>
      </w:r>
      <w:r>
        <w:t>rstis sol</w:t>
      </w:r>
      <w:r w:rsidR="007E1BF5">
        <w:t>len Eindruck davon bekommen, wie eine FS arbeitet</w:t>
      </w:r>
    </w:p>
    <w:p w:rsidR="00E82019" w:rsidRDefault="00E82019" w:rsidP="00E82019">
      <w:pPr>
        <w:pStyle w:val="Listenabsatz"/>
        <w:numPr>
          <w:ilvl w:val="0"/>
          <w:numId w:val="1"/>
        </w:numPr>
      </w:pPr>
      <w:r>
        <w:t>Mehr Struktur reinbringen, was betrifft uns außer Party machen?</w:t>
      </w:r>
      <w:r w:rsidR="001D7E48">
        <w:t xml:space="preserve"> Keine reine Spaßveranstaltung...</w:t>
      </w:r>
    </w:p>
    <w:p w:rsidR="001D7E48" w:rsidRDefault="001D7E48" w:rsidP="00E82019">
      <w:pPr>
        <w:pStyle w:val="Listenabsatz"/>
        <w:numPr>
          <w:ilvl w:val="0"/>
          <w:numId w:val="1"/>
        </w:numPr>
      </w:pPr>
      <w:r>
        <w:t>Spaß soll nicht zu kurz kommen, jedoch soll der Austausch seine Wichtigkeit nicht verlieren</w:t>
      </w:r>
    </w:p>
    <w:p w:rsidR="001D7E48" w:rsidRDefault="001D7E48" w:rsidP="00E82019">
      <w:pPr>
        <w:pStyle w:val="Listenabsatz"/>
        <w:numPr>
          <w:ilvl w:val="0"/>
          <w:numId w:val="1"/>
        </w:numPr>
      </w:pPr>
      <w:r>
        <w:t xml:space="preserve">Einige Fachschaften </w:t>
      </w:r>
      <w:r w:rsidR="007302B9">
        <w:t xml:space="preserve">boykottieren </w:t>
      </w:r>
      <w:r>
        <w:t xml:space="preserve">die BuFaTa aufgrund von </w:t>
      </w:r>
      <w:r w:rsidR="007302B9">
        <w:t>zu viel Feierei</w:t>
      </w:r>
    </w:p>
    <w:p w:rsidR="00E82019" w:rsidRDefault="00E82019" w:rsidP="00E82019">
      <w:pPr>
        <w:pStyle w:val="Listenabsatz"/>
        <w:numPr>
          <w:ilvl w:val="0"/>
          <w:numId w:val="1"/>
        </w:numPr>
      </w:pPr>
      <w:r>
        <w:t>Thema Versicherung: generell sind die Fachschaftsmitglieder bei Veranstaltungen eigenverantwortlich versichert</w:t>
      </w:r>
    </w:p>
    <w:p w:rsidR="00E82019" w:rsidRDefault="007302B9" w:rsidP="00E82019">
      <w:pPr>
        <w:pStyle w:val="Listenabsatz"/>
        <w:numPr>
          <w:ilvl w:val="0"/>
          <w:numId w:val="1"/>
        </w:numPr>
      </w:pPr>
      <w:r>
        <w:t>Interner/</w:t>
      </w:r>
      <w:r w:rsidR="00E82019">
        <w:t>Externer Kontakt zu anderen Fachschaften?</w:t>
      </w:r>
    </w:p>
    <w:p w:rsidR="00E82019" w:rsidRDefault="007E1BF5" w:rsidP="00E82019">
      <w:pPr>
        <w:pStyle w:val="Listenabsatz"/>
        <w:numPr>
          <w:ilvl w:val="0"/>
          <w:numId w:val="1"/>
        </w:numPr>
      </w:pPr>
      <w:r>
        <w:t>Thema Rechtsfragen/Finanzfrage</w:t>
      </w:r>
    </w:p>
    <w:p w:rsidR="007E1BF5" w:rsidRDefault="007E1BF5" w:rsidP="00E82019">
      <w:pPr>
        <w:pStyle w:val="Listenabsatz"/>
        <w:numPr>
          <w:ilvl w:val="0"/>
          <w:numId w:val="1"/>
        </w:numPr>
      </w:pPr>
      <w:r>
        <w:t>Unterschiede der Hochschulgesetze: In manchen Bundesländern sind die Fachschaftsräte gesetzlich in der Hochschulpolitik verankert(haben eine Stimme), in anderen nicht</w:t>
      </w:r>
      <w:r w:rsidR="00F518EF">
        <w:t>(Bayern, Baden-W</w:t>
      </w:r>
      <w:r w:rsidR="001D7E48">
        <w:t>.</w:t>
      </w:r>
      <w:r w:rsidR="00F518EF">
        <w:t>)</w:t>
      </w:r>
      <w:r>
        <w:t>.</w:t>
      </w:r>
    </w:p>
    <w:p w:rsidR="007302B9" w:rsidRDefault="007302B9" w:rsidP="00E82019">
      <w:pPr>
        <w:pStyle w:val="Listenabsatz"/>
        <w:numPr>
          <w:ilvl w:val="0"/>
          <w:numId w:val="1"/>
        </w:numPr>
      </w:pPr>
      <w:r>
        <w:t>Viele Fachschaften werden neu besetzt/umstrukturiert, alte Hasen gehen, Erstis</w:t>
      </w:r>
      <w:r w:rsidR="00184802">
        <w:t xml:space="preserve"> sollen Überblick bekommen</w:t>
      </w:r>
    </w:p>
    <w:p w:rsidR="007302B9" w:rsidRDefault="007302B9" w:rsidP="007302B9">
      <w:pPr>
        <w:pStyle w:val="Listenabsatz"/>
        <w:numPr>
          <w:ilvl w:val="0"/>
          <w:numId w:val="1"/>
        </w:numPr>
        <w:rPr>
          <w:lang w:val="en-US"/>
        </w:rPr>
      </w:pPr>
      <w:r w:rsidRPr="007302B9">
        <w:rPr>
          <w:lang w:val="en-US"/>
        </w:rPr>
        <w:t>How-to-do-Fachschaft?</w:t>
      </w:r>
    </w:p>
    <w:p w:rsidR="00466AA7" w:rsidRDefault="00466AA7" w:rsidP="00466AA7">
      <w:pPr>
        <w:ind w:left="360"/>
        <w:rPr>
          <w:lang w:val="en-US"/>
        </w:rPr>
      </w:pPr>
    </w:p>
    <w:p w:rsidR="00466AA7" w:rsidRPr="00466AA7" w:rsidRDefault="00466AA7" w:rsidP="00466AA7">
      <w:pPr>
        <w:ind w:left="360"/>
        <w:rPr>
          <w:lang w:val="en-US"/>
        </w:rPr>
      </w:pPr>
    </w:p>
    <w:p w:rsidR="00466AA7" w:rsidRDefault="00466AA7" w:rsidP="00466AA7">
      <w:pPr>
        <w:rPr>
          <w:lang w:val="en-US"/>
        </w:rPr>
      </w:pPr>
      <w:r w:rsidRPr="00E82019">
        <w:rPr>
          <w:lang w:val="en-US"/>
        </w:rPr>
        <w:t>TOP 3:</w:t>
      </w:r>
      <w:r>
        <w:rPr>
          <w:lang w:val="en-US"/>
        </w:rPr>
        <w:t xml:space="preserve"> </w:t>
      </w:r>
      <w:r>
        <w:t>Image der Sportstudenten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-„Wie, du bist nicht verletzt? Bist` betrunken oder was?“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 w:rsidRPr="007302B9">
        <w:t xml:space="preserve">Sportpartys meistens die größten an den jeweiligen Unis, </w:t>
      </w:r>
      <w:r>
        <w:t>eingenommenes Geld sinnvoll einsetzen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Fachschaften repräsentieren das Bild der Sportler genauso wie jeder einzelne Sportstudent</w:t>
      </w:r>
    </w:p>
    <w:p w:rsidR="007302B9" w:rsidRDefault="007302B9">
      <w:r>
        <w:t>TOP 4: Kontakte</w:t>
      </w:r>
      <w:r w:rsidR="00184802">
        <w:t>-intern/extern?</w:t>
      </w:r>
    </w:p>
    <w:p w:rsidR="00184802" w:rsidRDefault="00184802" w:rsidP="00184802">
      <w:pPr>
        <w:pStyle w:val="Listenabsatz"/>
        <w:numPr>
          <w:ilvl w:val="0"/>
          <w:numId w:val="1"/>
        </w:numPr>
      </w:pPr>
      <w:r>
        <w:t>BuFaTa -&gt; eine Möglichkeit, sich mit anderen Sportfachschaften auszutauschen</w:t>
      </w:r>
    </w:p>
    <w:p w:rsidR="00184802" w:rsidRDefault="00184802" w:rsidP="00184802">
      <w:pPr>
        <w:pStyle w:val="Listenabsatz"/>
        <w:numPr>
          <w:ilvl w:val="0"/>
          <w:numId w:val="1"/>
        </w:numPr>
      </w:pPr>
      <w:r>
        <w:lastRenderedPageBreak/>
        <w:t>Aber auch die Möglichkeit, sich mit Fachschaften anderer Fächer auszutauschen, nicht außer Acht lassen!</w:t>
      </w:r>
    </w:p>
    <w:p w:rsidR="00466AA7" w:rsidRDefault="00466AA7" w:rsidP="00466AA7">
      <w:r>
        <w:t>TOP 5: Finanzen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Jede Fachschaft</w:t>
      </w:r>
      <w:r w:rsidR="00B24C87">
        <w:t>/Erstis</w:t>
      </w:r>
      <w:r>
        <w:t xml:space="preserve"> sollte sich informieren, am besten zunächst auf Landesebene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Austausch mit anderen Fachschaften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Austausch mit dem ASTA</w:t>
      </w:r>
    </w:p>
    <w:p w:rsidR="00B24C87" w:rsidRDefault="00B24C87" w:rsidP="00466AA7">
      <w:pPr>
        <w:pStyle w:val="Listenabsatz"/>
        <w:numPr>
          <w:ilvl w:val="0"/>
          <w:numId w:val="1"/>
        </w:numPr>
      </w:pPr>
      <w:r>
        <w:t>Möglichkeit der Vereinsgründung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Sind wir</w:t>
      </w:r>
      <w:r w:rsidR="00896BD0">
        <w:t xml:space="preserve"> im Hochschulgesetz verankert?</w:t>
      </w:r>
    </w:p>
    <w:p w:rsidR="00466AA7" w:rsidRDefault="00466AA7" w:rsidP="00466AA7">
      <w:r>
        <w:t>TOP 6: BuFaTa-Rat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Was ist das überhaupt?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Jede Fachschaft schickt einen Präsidenten</w:t>
      </w:r>
    </w:p>
    <w:p w:rsidR="00B24C87" w:rsidRDefault="00B24C87" w:rsidP="00466AA7">
      <w:pPr>
        <w:pStyle w:val="Listenabsatz"/>
        <w:numPr>
          <w:ilvl w:val="0"/>
          <w:numId w:val="1"/>
        </w:numPr>
      </w:pPr>
      <w:r>
        <w:t>Fachschaftsratvertreter tauschen sich aus</w:t>
      </w:r>
    </w:p>
    <w:p w:rsidR="00466AA7" w:rsidRDefault="00466AA7" w:rsidP="00822CB8">
      <w:pPr>
        <w:pStyle w:val="Listenabsatz"/>
      </w:pPr>
    </w:p>
    <w:p w:rsidR="00466AA7" w:rsidRDefault="00466AA7" w:rsidP="00466AA7">
      <w:r>
        <w:t>TOP 7: Vor der BuFaTa/Tipps für Heidelberg</w:t>
      </w:r>
    </w:p>
    <w:p w:rsidR="00466AA7" w:rsidRDefault="00466AA7" w:rsidP="00466AA7">
      <w:pPr>
        <w:pStyle w:val="Listenabsatz"/>
        <w:numPr>
          <w:ilvl w:val="0"/>
          <w:numId w:val="1"/>
        </w:numPr>
      </w:pPr>
      <w:r>
        <w:t>Praxis-AKs am besten vorher nicht bekannt geben, da man nie eine Garantie hat</w:t>
      </w:r>
    </w:p>
    <w:p w:rsidR="00B24C87" w:rsidRDefault="00B24C87" w:rsidP="00466AA7">
      <w:pPr>
        <w:pStyle w:val="Listenabsatz"/>
        <w:numPr>
          <w:ilvl w:val="0"/>
          <w:numId w:val="1"/>
        </w:numPr>
      </w:pPr>
      <w:r>
        <w:t>Generell nur bedacht Infos rausgeben, bevor man bestimmte Erwartungen nicht erfüllen kann</w:t>
      </w:r>
    </w:p>
    <w:p w:rsidR="00466AA7" w:rsidRDefault="00466AA7" w:rsidP="00466AA7">
      <w:r>
        <w:t>TOP</w:t>
      </w:r>
      <w:r w:rsidR="00B24C87">
        <w:t xml:space="preserve"> 8: O-Woche/Ersti-Tage/Ersti-Party</w:t>
      </w:r>
    </w:p>
    <w:p w:rsidR="00B24C87" w:rsidRDefault="00B24C87" w:rsidP="00B24C87">
      <w:pPr>
        <w:pStyle w:val="Listenabsatz"/>
        <w:numPr>
          <w:ilvl w:val="0"/>
          <w:numId w:val="1"/>
        </w:numPr>
      </w:pPr>
      <w:r>
        <w:t>Alle Unis gestalten dies unterschiedlich</w:t>
      </w:r>
    </w:p>
    <w:p w:rsidR="00B24C87" w:rsidRDefault="00B24C87" w:rsidP="00B24C87">
      <w:pPr>
        <w:pStyle w:val="Listenabsatz"/>
        <w:numPr>
          <w:ilvl w:val="0"/>
          <w:numId w:val="1"/>
        </w:numPr>
      </w:pPr>
      <w:r>
        <w:t>Fachschaften können sich über die Homepage austauschen und gegenseitig Anregungen geben</w:t>
      </w:r>
    </w:p>
    <w:p w:rsidR="00B24C87" w:rsidRDefault="00B24C87" w:rsidP="00466AA7"/>
    <w:p w:rsidR="00466AA7" w:rsidRDefault="00466AA7" w:rsidP="00466AA7">
      <w:r>
        <w:t>TOP</w:t>
      </w:r>
      <w:r w:rsidR="00822CB8">
        <w:t xml:space="preserve"> 9: Eindruck von der BuFaTa bekommen</w:t>
      </w:r>
    </w:p>
    <w:p w:rsidR="00822CB8" w:rsidRDefault="00822CB8" w:rsidP="00822CB8">
      <w:pPr>
        <w:pStyle w:val="Listenabsatz"/>
        <w:numPr>
          <w:ilvl w:val="0"/>
          <w:numId w:val="1"/>
        </w:numPr>
      </w:pPr>
      <w:r>
        <w:t>BuFaTa-Erstis/Fachschaftserstis sollen ersten Eindruck von den Thematiken/Theorie-/Praxis-Aks bekommen und morgen Rückmeldung geben!</w:t>
      </w:r>
    </w:p>
    <w:p w:rsidR="00466AA7" w:rsidRDefault="00466AA7" w:rsidP="00466AA7"/>
    <w:p w:rsidR="00822CB8" w:rsidRPr="00822CB8" w:rsidRDefault="00822CB8" w:rsidP="00466AA7">
      <w:pPr>
        <w:rPr>
          <w:lang w:val="en-US"/>
        </w:rPr>
      </w:pPr>
      <w:r w:rsidRPr="006C005E">
        <w:t xml:space="preserve"> </w:t>
      </w:r>
      <w:r w:rsidRPr="00822CB8">
        <w:rPr>
          <w:lang w:val="en-US"/>
        </w:rPr>
        <w:t>BuFaTa- Homepage:</w:t>
      </w:r>
    </w:p>
    <w:p w:rsidR="00466AA7" w:rsidRPr="00822CB8" w:rsidRDefault="00466AA7" w:rsidP="00466AA7">
      <w:pPr>
        <w:rPr>
          <w:b/>
          <w:sz w:val="28"/>
          <w:szCs w:val="28"/>
          <w:lang w:val="en-US"/>
        </w:rPr>
      </w:pPr>
      <w:r w:rsidRPr="00822CB8">
        <w:rPr>
          <w:b/>
          <w:sz w:val="28"/>
          <w:szCs w:val="28"/>
          <w:lang w:val="en-US"/>
        </w:rPr>
        <w:t>BuFaTa-Spowi</w:t>
      </w:r>
      <w:r w:rsidR="00822CB8" w:rsidRPr="00822CB8">
        <w:rPr>
          <w:b/>
          <w:sz w:val="28"/>
          <w:szCs w:val="28"/>
          <w:lang w:val="en-US"/>
        </w:rPr>
        <w:t>.jimdo.com</w:t>
      </w:r>
    </w:p>
    <w:p w:rsidR="00466AA7" w:rsidRPr="00822CB8" w:rsidRDefault="00466AA7" w:rsidP="00466AA7">
      <w:pPr>
        <w:rPr>
          <w:lang w:val="en-US"/>
        </w:rPr>
      </w:pPr>
    </w:p>
    <w:p w:rsidR="00466AA7" w:rsidRPr="00822CB8" w:rsidRDefault="00466AA7">
      <w:pPr>
        <w:rPr>
          <w:lang w:val="en-US"/>
        </w:rPr>
      </w:pPr>
    </w:p>
    <w:p w:rsidR="007302B9" w:rsidRPr="00822CB8" w:rsidRDefault="007302B9" w:rsidP="00466AA7">
      <w:pPr>
        <w:rPr>
          <w:lang w:val="en-US"/>
        </w:rPr>
      </w:pPr>
    </w:p>
    <w:p w:rsidR="00CD6DB3" w:rsidRDefault="00CD6DB3">
      <w:pPr>
        <w:rPr>
          <w:lang w:val="en-US"/>
        </w:rPr>
      </w:pPr>
    </w:p>
    <w:p w:rsidR="00F403B4" w:rsidRPr="00822CB8" w:rsidRDefault="00F403B4">
      <w:pPr>
        <w:rPr>
          <w:lang w:val="en-US"/>
        </w:rPr>
      </w:pPr>
    </w:p>
    <w:p w:rsidR="006C005E" w:rsidRPr="006C005E" w:rsidRDefault="00CD6DB3" w:rsidP="006C005E">
      <w:r w:rsidRPr="006C005E">
        <w:rPr>
          <w:b/>
        </w:rPr>
        <w:lastRenderedPageBreak/>
        <w:t xml:space="preserve">Fortsetzung </w:t>
      </w:r>
      <w:r w:rsidR="006C005E" w:rsidRPr="006C005E">
        <w:rPr>
          <w:b/>
          <w:sz w:val="24"/>
          <w:szCs w:val="24"/>
        </w:rPr>
        <w:t xml:space="preserve"> </w:t>
      </w:r>
      <w:r w:rsidR="006C005E" w:rsidRPr="006C005E">
        <w:rPr>
          <w:b/>
        </w:rPr>
        <w:t>des Theorie-AKs</w:t>
      </w:r>
      <w:r w:rsidR="006C005E">
        <w:t xml:space="preserve">  </w:t>
      </w:r>
      <w:r w:rsidR="006C005E">
        <w:rPr>
          <w:b/>
          <w:sz w:val="24"/>
          <w:szCs w:val="24"/>
        </w:rPr>
        <w:t>„Erstis“</w:t>
      </w:r>
      <w:r w:rsidR="006C005E">
        <w:rPr>
          <w:b/>
          <w:sz w:val="24"/>
          <w:szCs w:val="24"/>
        </w:rPr>
        <w:tab/>
      </w:r>
      <w:r w:rsidR="006C005E">
        <w:rPr>
          <w:b/>
          <w:sz w:val="24"/>
          <w:szCs w:val="24"/>
        </w:rPr>
        <w:tab/>
        <w:t xml:space="preserve">            Leiter: Max (Münster),Marcel(Wuppertal)</w:t>
      </w:r>
    </w:p>
    <w:p w:rsidR="006C005E" w:rsidRDefault="006C005E" w:rsidP="006C005E">
      <w:r>
        <w:t>ProtokollantIn:  Nina Bolte</w:t>
      </w:r>
    </w:p>
    <w:p w:rsidR="006C005E" w:rsidRDefault="006C005E" w:rsidP="00CD6DB3"/>
    <w:p w:rsidR="00CD6DB3" w:rsidRDefault="00CD6DB3" w:rsidP="00CD6DB3">
      <w:r w:rsidRPr="00CD6DB3">
        <w:rPr>
          <w:u w:val="single"/>
        </w:rPr>
        <w:t>am Samstag, den 9.6.2012</w:t>
      </w:r>
    </w:p>
    <w:p w:rsidR="00CD6DB3" w:rsidRDefault="00CD6DB3" w:rsidP="00CD6DB3"/>
    <w:p w:rsidR="006C005E" w:rsidRDefault="006C005E" w:rsidP="00CD6DB3">
      <w:r>
        <w:t>TOP 1: Anwesenheit</w:t>
      </w:r>
    </w:p>
    <w:p w:rsidR="00CD6DB3" w:rsidRDefault="006C005E" w:rsidP="00CD6DB3">
      <w:r>
        <w:t>Uni Potsdam stößt heut dazu</w:t>
      </w:r>
    </w:p>
    <w:p w:rsidR="00CD6DB3" w:rsidRDefault="00CD6DB3" w:rsidP="00CD6DB3">
      <w:r>
        <w:br/>
      </w:r>
      <w:r w:rsidR="006C005E">
        <w:t>TOP 2: Reflektion der ersten zwei BuFaTa-Tage</w:t>
      </w:r>
    </w:p>
    <w:p w:rsidR="006C005E" w:rsidRDefault="00C216EF" w:rsidP="006C005E">
      <w:pPr>
        <w:pStyle w:val="Listenabsatz"/>
        <w:numPr>
          <w:ilvl w:val="0"/>
          <w:numId w:val="1"/>
        </w:numPr>
      </w:pPr>
      <w:r>
        <w:t>Straffer Zeitplan</w:t>
      </w:r>
      <w:r w:rsidR="006C005E">
        <w:t xml:space="preserve">? Aber gleichzeitig haben sich bisher Puffer </w:t>
      </w:r>
      <w:r>
        <w:t>(z.B. ne Std. Pause)</w:t>
      </w:r>
      <w:r w:rsidR="006C005E">
        <w:t xml:space="preserve">zwischen den Aktionen </w:t>
      </w:r>
      <w:r>
        <w:t xml:space="preserve">nicht </w:t>
      </w:r>
      <w:r w:rsidR="006C005E">
        <w:t>bewährt</w:t>
      </w:r>
    </w:p>
    <w:p w:rsidR="00C216EF" w:rsidRDefault="00C216EF" w:rsidP="006C005E">
      <w:pPr>
        <w:pStyle w:val="Listenabsatz"/>
        <w:numPr>
          <w:ilvl w:val="0"/>
          <w:numId w:val="1"/>
        </w:numPr>
      </w:pPr>
      <w:r>
        <w:t>Angebotene Praxis-AK`s kamen soweit sehr gut an</w:t>
      </w:r>
    </w:p>
    <w:p w:rsidR="00C216EF" w:rsidRDefault="00C216EF" w:rsidP="00C216EF">
      <w:pPr>
        <w:pStyle w:val="Listenabsatz"/>
        <w:numPr>
          <w:ilvl w:val="0"/>
          <w:numId w:val="1"/>
        </w:numPr>
      </w:pPr>
      <w:r>
        <w:t>Evtl. Theorie-AK`s zu Rechtsgrundlagen anbieten</w:t>
      </w:r>
    </w:p>
    <w:p w:rsidR="00C216EF" w:rsidRDefault="00C216EF" w:rsidP="00C216EF">
      <w:pPr>
        <w:pStyle w:val="Listenabsatz"/>
        <w:numPr>
          <w:ilvl w:val="0"/>
          <w:numId w:val="1"/>
        </w:numPr>
      </w:pPr>
      <w:r>
        <w:t>Dieser Theorie-AK müsste in Heidelberg nicht unbedingt nochmal stattfinden</w:t>
      </w:r>
    </w:p>
    <w:p w:rsidR="006C005E" w:rsidRDefault="006C005E" w:rsidP="00CD6DB3"/>
    <w:p w:rsidR="006C005E" w:rsidRDefault="006C005E" w:rsidP="00CD6DB3"/>
    <w:p w:rsidR="00CD6DB3" w:rsidRDefault="00CD6DB3"/>
    <w:sectPr w:rsidR="00CD6DB3" w:rsidSect="00356B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95" w:rsidRDefault="00355B95" w:rsidP="00614206">
      <w:pPr>
        <w:spacing w:after="0" w:line="240" w:lineRule="auto"/>
      </w:pPr>
      <w:r>
        <w:separator/>
      </w:r>
    </w:p>
  </w:endnote>
  <w:endnote w:type="continuationSeparator" w:id="1">
    <w:p w:rsidR="00355B95" w:rsidRDefault="00355B95" w:rsidP="0061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95" w:rsidRDefault="00355B95" w:rsidP="00614206">
      <w:pPr>
        <w:spacing w:after="0" w:line="240" w:lineRule="auto"/>
      </w:pPr>
      <w:r>
        <w:separator/>
      </w:r>
    </w:p>
  </w:footnote>
  <w:footnote w:type="continuationSeparator" w:id="1">
    <w:p w:rsidR="00355B95" w:rsidRDefault="00355B95" w:rsidP="0061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E42"/>
    <w:multiLevelType w:val="hybridMultilevel"/>
    <w:tmpl w:val="766ECA8A"/>
    <w:lvl w:ilvl="0" w:tplc="C464DB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DB3"/>
    <w:rsid w:val="00184802"/>
    <w:rsid w:val="001859C8"/>
    <w:rsid w:val="001D7E48"/>
    <w:rsid w:val="00355B95"/>
    <w:rsid w:val="00356B0D"/>
    <w:rsid w:val="00466AA7"/>
    <w:rsid w:val="00614206"/>
    <w:rsid w:val="006C005E"/>
    <w:rsid w:val="007302B9"/>
    <w:rsid w:val="007456AF"/>
    <w:rsid w:val="007E1BF5"/>
    <w:rsid w:val="00822CB8"/>
    <w:rsid w:val="00896BD0"/>
    <w:rsid w:val="00B24C87"/>
    <w:rsid w:val="00BB3E2C"/>
    <w:rsid w:val="00C216EF"/>
    <w:rsid w:val="00C37EA5"/>
    <w:rsid w:val="00CD6DB3"/>
    <w:rsid w:val="00D21FCE"/>
    <w:rsid w:val="00D40272"/>
    <w:rsid w:val="00D83DF7"/>
    <w:rsid w:val="00E82019"/>
    <w:rsid w:val="00F403B4"/>
    <w:rsid w:val="00F518EF"/>
    <w:rsid w:val="00F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0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4206"/>
  </w:style>
  <w:style w:type="paragraph" w:styleId="Fuzeile">
    <w:name w:val="footer"/>
    <w:basedOn w:val="Standard"/>
    <w:link w:val="FuzeileZchn"/>
    <w:uiPriority w:val="99"/>
    <w:semiHidden/>
    <w:unhideWhenUsed/>
    <w:rsid w:val="006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4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Installer</cp:lastModifiedBy>
  <cp:revision>10</cp:revision>
  <dcterms:created xsi:type="dcterms:W3CDTF">2012-06-08T07:24:00Z</dcterms:created>
  <dcterms:modified xsi:type="dcterms:W3CDTF">2012-06-09T10:01:00Z</dcterms:modified>
</cp:coreProperties>
</file>