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D1" w:rsidRDefault="006455D1">
      <w:r>
        <w:t>Protokoll: WuppEss</w:t>
      </w:r>
      <w:r w:rsidR="001409B9">
        <w:t xml:space="preserve"> +</w:t>
      </w:r>
      <w:r>
        <w:t xml:space="preserve">SoSe 2011 AK-Leiter: David Reinhardt </w:t>
      </w:r>
      <w:bookmarkStart w:id="0" w:name="_GoBack"/>
      <w:bookmarkEnd w:id="0"/>
      <w:r w:rsidR="001409B9">
        <w:t>&amp; Scarlett Gütschow</w:t>
      </w:r>
    </w:p>
    <w:tbl>
      <w:tblPr>
        <w:tblStyle w:val="Tabellengitternetz"/>
        <w:tblW w:w="5000" w:type="pct"/>
        <w:tblLook w:val="04A0"/>
      </w:tblPr>
      <w:tblGrid>
        <w:gridCol w:w="440"/>
        <w:gridCol w:w="5129"/>
        <w:gridCol w:w="976"/>
        <w:gridCol w:w="976"/>
        <w:gridCol w:w="1645"/>
        <w:gridCol w:w="1661"/>
        <w:gridCol w:w="759"/>
        <w:gridCol w:w="1638"/>
        <w:gridCol w:w="1279"/>
      </w:tblGrid>
      <w:tr w:rsidR="00396209" w:rsidTr="00396209">
        <w:tc>
          <w:tcPr>
            <w:tcW w:w="135" w:type="pct"/>
            <w:shd w:val="clear" w:color="auto" w:fill="E5B8B7" w:themeFill="accent2" w:themeFillTint="66"/>
          </w:tcPr>
          <w:p w:rsidR="00396209" w:rsidRDefault="00396209" w:rsidP="00C56128"/>
        </w:tc>
        <w:tc>
          <w:tcPr>
            <w:tcW w:w="1784" w:type="pct"/>
            <w:shd w:val="clear" w:color="auto" w:fill="E5B8B7" w:themeFill="accent2" w:themeFillTint="66"/>
          </w:tcPr>
          <w:p w:rsidR="00396209" w:rsidRDefault="00396209" w:rsidP="00C56128">
            <w:r>
              <w:t>Unsere tollen Spiele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Mit Material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Ohne Material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Wettkampfspiel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Kennenlernspiel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  <w:r>
              <w:t>Dauer</w:t>
            </w: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  <w:r>
              <w:t>Personenanzahl</w:t>
            </w: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  <w:r>
              <w:t>Kommentar</w:t>
            </w:r>
          </w:p>
        </w:tc>
      </w:tr>
      <w:tr w:rsidR="00396209" w:rsidTr="00396209">
        <w:tc>
          <w:tcPr>
            <w:tcW w:w="135" w:type="pct"/>
          </w:tcPr>
          <w:p w:rsidR="00396209" w:rsidRDefault="00396209" w:rsidP="00BC0558"/>
        </w:tc>
        <w:tc>
          <w:tcPr>
            <w:tcW w:w="1784" w:type="pct"/>
          </w:tcPr>
          <w:p w:rsidR="00396209" w:rsidRDefault="00396209" w:rsidP="00BC0558"/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1</w:t>
            </w:r>
          </w:p>
        </w:tc>
        <w:tc>
          <w:tcPr>
            <w:tcW w:w="1784" w:type="pct"/>
          </w:tcPr>
          <w:p w:rsidR="00396209" w:rsidRDefault="00396209" w:rsidP="00BC0558">
            <w:r>
              <w:t>Alaskan Rugby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2</w:t>
            </w:r>
          </w:p>
        </w:tc>
        <w:tc>
          <w:tcPr>
            <w:tcW w:w="1784" w:type="pct"/>
          </w:tcPr>
          <w:p w:rsidR="00396209" w:rsidRDefault="00396209" w:rsidP="00BC0558">
            <w:r>
              <w:t>Lass die Hüllen fallen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3</w:t>
            </w:r>
          </w:p>
        </w:tc>
        <w:tc>
          <w:tcPr>
            <w:tcW w:w="1784" w:type="pct"/>
          </w:tcPr>
          <w:p w:rsidR="00396209" w:rsidRDefault="00396209" w:rsidP="00BC0558">
            <w:r>
              <w:t>Challenge accepted/ Pyramidenspiel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4</w:t>
            </w:r>
          </w:p>
        </w:tc>
        <w:tc>
          <w:tcPr>
            <w:tcW w:w="1784" w:type="pct"/>
          </w:tcPr>
          <w:p w:rsidR="00396209" w:rsidRDefault="00396209" w:rsidP="00BC0558">
            <w:r>
              <w:t>Becher Rap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5</w:t>
            </w:r>
          </w:p>
        </w:tc>
        <w:tc>
          <w:tcPr>
            <w:tcW w:w="1784" w:type="pct"/>
          </w:tcPr>
          <w:p w:rsidR="00396209" w:rsidRDefault="00396209" w:rsidP="00BC0558">
            <w:r>
              <w:t>Flunky Ball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6</w:t>
            </w:r>
          </w:p>
        </w:tc>
        <w:tc>
          <w:tcPr>
            <w:tcW w:w="1784" w:type="pct"/>
          </w:tcPr>
          <w:p w:rsidR="00396209" w:rsidRDefault="00396209" w:rsidP="00BC0558">
            <w:r>
              <w:t>100 Zettel Spiel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7</w:t>
            </w:r>
          </w:p>
        </w:tc>
        <w:tc>
          <w:tcPr>
            <w:tcW w:w="1784" w:type="pct"/>
          </w:tcPr>
          <w:p w:rsidR="00396209" w:rsidRDefault="00396209" w:rsidP="00BC0558">
            <w:r>
              <w:t>Auf dem Seil gehen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8</w:t>
            </w:r>
          </w:p>
        </w:tc>
        <w:tc>
          <w:tcPr>
            <w:tcW w:w="1784" w:type="pct"/>
          </w:tcPr>
          <w:p w:rsidR="00396209" w:rsidRDefault="00396209" w:rsidP="00BC0558">
            <w:r>
              <w:t>Bumsball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9</w:t>
            </w:r>
          </w:p>
        </w:tc>
        <w:tc>
          <w:tcPr>
            <w:tcW w:w="1784" w:type="pct"/>
          </w:tcPr>
          <w:p w:rsidR="00396209" w:rsidRDefault="00396209" w:rsidP="00BC0558">
            <w:r>
              <w:t>Change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10</w:t>
            </w:r>
          </w:p>
        </w:tc>
        <w:tc>
          <w:tcPr>
            <w:tcW w:w="1784" w:type="pct"/>
          </w:tcPr>
          <w:p w:rsidR="00396209" w:rsidRDefault="00396209" w:rsidP="00BC0558">
            <w:r>
              <w:t>Alle meine Freunde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11</w:t>
            </w:r>
          </w:p>
        </w:tc>
        <w:tc>
          <w:tcPr>
            <w:tcW w:w="1784" w:type="pct"/>
          </w:tcPr>
          <w:p w:rsidR="00396209" w:rsidRDefault="00396209" w:rsidP="00BC0558">
            <w:r>
              <w:t>Atombombenspiel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12</w:t>
            </w:r>
          </w:p>
        </w:tc>
        <w:tc>
          <w:tcPr>
            <w:tcW w:w="1784" w:type="pct"/>
          </w:tcPr>
          <w:p w:rsidR="00396209" w:rsidRDefault="00396209" w:rsidP="00BC0558">
            <w:r>
              <w:t>Materialgeflüster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13</w:t>
            </w:r>
          </w:p>
        </w:tc>
        <w:tc>
          <w:tcPr>
            <w:tcW w:w="1784" w:type="pct"/>
          </w:tcPr>
          <w:p w:rsidR="00396209" w:rsidRDefault="00396209" w:rsidP="00BC0558">
            <w:r>
              <w:t>Zombieball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14</w:t>
            </w:r>
          </w:p>
        </w:tc>
        <w:tc>
          <w:tcPr>
            <w:tcW w:w="1784" w:type="pct"/>
          </w:tcPr>
          <w:p w:rsidR="00396209" w:rsidRDefault="00396209" w:rsidP="00BC0558">
            <w:r>
              <w:t>Mörder Mörder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BC0558">
            <w:r>
              <w:t>15</w:t>
            </w:r>
          </w:p>
        </w:tc>
        <w:tc>
          <w:tcPr>
            <w:tcW w:w="1784" w:type="pct"/>
          </w:tcPr>
          <w:p w:rsidR="00396209" w:rsidRDefault="00396209" w:rsidP="00BC0558">
            <w:r>
              <w:t>Schwarzer Peter (anderer name?)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16</w:t>
            </w:r>
          </w:p>
        </w:tc>
        <w:tc>
          <w:tcPr>
            <w:tcW w:w="1784" w:type="pct"/>
          </w:tcPr>
          <w:p w:rsidR="00396209" w:rsidRDefault="00396209" w:rsidP="000F23BF">
            <w:r>
              <w:t>Toasterspiel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17</w:t>
            </w:r>
          </w:p>
        </w:tc>
        <w:tc>
          <w:tcPr>
            <w:tcW w:w="1784" w:type="pct"/>
          </w:tcPr>
          <w:p w:rsidR="00396209" w:rsidRDefault="00396209" w:rsidP="000F23BF">
            <w:r>
              <w:t>Heiße Pfanne/Popcorn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18</w:t>
            </w:r>
          </w:p>
        </w:tc>
        <w:tc>
          <w:tcPr>
            <w:tcW w:w="1784" w:type="pct"/>
          </w:tcPr>
          <w:p w:rsidR="00396209" w:rsidRDefault="00396209" w:rsidP="000F23BF">
            <w:r>
              <w:t>Kommando Pimperle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19</w:t>
            </w:r>
          </w:p>
        </w:tc>
        <w:tc>
          <w:tcPr>
            <w:tcW w:w="1784" w:type="pct"/>
          </w:tcPr>
          <w:p w:rsidR="00396209" w:rsidRDefault="00396209" w:rsidP="000F23BF">
            <w:r>
              <w:t>Chaos King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20</w:t>
            </w:r>
          </w:p>
        </w:tc>
        <w:tc>
          <w:tcPr>
            <w:tcW w:w="1784" w:type="pct"/>
          </w:tcPr>
          <w:p w:rsidR="00396209" w:rsidRDefault="00396209" w:rsidP="000F23BF">
            <w:r>
              <w:t>Piep- Mot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21</w:t>
            </w:r>
          </w:p>
        </w:tc>
        <w:tc>
          <w:tcPr>
            <w:tcW w:w="1784" w:type="pct"/>
          </w:tcPr>
          <w:p w:rsidR="00396209" w:rsidRDefault="00396209" w:rsidP="000F23BF">
            <w:r>
              <w:t>Bo Boak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22</w:t>
            </w:r>
          </w:p>
        </w:tc>
        <w:tc>
          <w:tcPr>
            <w:tcW w:w="1784" w:type="pct"/>
          </w:tcPr>
          <w:p w:rsidR="00396209" w:rsidRDefault="00396209" w:rsidP="000F23BF">
            <w:r>
              <w:t>Schwein und Auto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23</w:t>
            </w:r>
          </w:p>
        </w:tc>
        <w:tc>
          <w:tcPr>
            <w:tcW w:w="1784" w:type="pct"/>
          </w:tcPr>
          <w:p w:rsidR="00396209" w:rsidRDefault="00396209" w:rsidP="000F23BF">
            <w:r>
              <w:t>Starschnuppen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24</w:t>
            </w:r>
          </w:p>
        </w:tc>
        <w:tc>
          <w:tcPr>
            <w:tcW w:w="1784" w:type="pct"/>
          </w:tcPr>
          <w:p w:rsidR="00396209" w:rsidRDefault="00396209" w:rsidP="000F23BF">
            <w:r>
              <w:t>Laden Schützen Schießen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25</w:t>
            </w:r>
          </w:p>
        </w:tc>
        <w:tc>
          <w:tcPr>
            <w:tcW w:w="1784" w:type="pct"/>
          </w:tcPr>
          <w:p w:rsidR="00396209" w:rsidRDefault="00396209" w:rsidP="000F23BF">
            <w:r>
              <w:t>Das weisen Spiel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  <w:tr w:rsidR="00396209" w:rsidTr="00396209">
        <w:tc>
          <w:tcPr>
            <w:tcW w:w="135" w:type="pct"/>
          </w:tcPr>
          <w:p w:rsidR="00396209" w:rsidRDefault="003F1CEB" w:rsidP="000F23BF">
            <w:r>
              <w:t>26</w:t>
            </w:r>
          </w:p>
        </w:tc>
        <w:tc>
          <w:tcPr>
            <w:tcW w:w="1784" w:type="pct"/>
          </w:tcPr>
          <w:p w:rsidR="00396209" w:rsidRDefault="00396209" w:rsidP="000F23BF">
            <w:r>
              <w:t>Peng Spiel</w:t>
            </w: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336" w:type="pct"/>
          </w:tcPr>
          <w:p w:rsidR="00396209" w:rsidRDefault="00396209" w:rsidP="00C56128">
            <w:pPr>
              <w:jc w:val="center"/>
            </w:pPr>
            <w:r>
              <w:t>X</w:t>
            </w:r>
          </w:p>
        </w:tc>
        <w:tc>
          <w:tcPr>
            <w:tcW w:w="567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73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262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565" w:type="pct"/>
          </w:tcPr>
          <w:p w:rsidR="00396209" w:rsidRDefault="00396209" w:rsidP="00C56128">
            <w:pPr>
              <w:jc w:val="center"/>
            </w:pPr>
          </w:p>
        </w:tc>
        <w:tc>
          <w:tcPr>
            <w:tcW w:w="441" w:type="pct"/>
          </w:tcPr>
          <w:p w:rsidR="00396209" w:rsidRDefault="00396209" w:rsidP="00C56128">
            <w:pPr>
              <w:jc w:val="center"/>
            </w:pPr>
          </w:p>
        </w:tc>
      </w:tr>
    </w:tbl>
    <w:p w:rsidR="001409B9" w:rsidRDefault="001409B9" w:rsidP="00BC0558"/>
    <w:tbl>
      <w:tblPr>
        <w:tblStyle w:val="Tabellengitternetz"/>
        <w:tblW w:w="5071" w:type="pct"/>
        <w:tblLayout w:type="fixed"/>
        <w:tblLook w:val="04A0"/>
      </w:tblPr>
      <w:tblGrid>
        <w:gridCol w:w="535"/>
        <w:gridCol w:w="4948"/>
        <w:gridCol w:w="988"/>
        <w:gridCol w:w="988"/>
        <w:gridCol w:w="1689"/>
        <w:gridCol w:w="1689"/>
        <w:gridCol w:w="850"/>
        <w:gridCol w:w="1689"/>
        <w:gridCol w:w="1333"/>
      </w:tblGrid>
      <w:tr w:rsidR="00331801" w:rsidTr="00331801">
        <w:tc>
          <w:tcPr>
            <w:tcW w:w="182" w:type="pct"/>
            <w:shd w:val="clear" w:color="auto" w:fill="E5B8B7" w:themeFill="accent2" w:themeFillTint="66"/>
          </w:tcPr>
          <w:p w:rsidR="00331801" w:rsidRDefault="00331801" w:rsidP="00EE7F50"/>
        </w:tc>
        <w:tc>
          <w:tcPr>
            <w:tcW w:w="1682" w:type="pct"/>
            <w:shd w:val="clear" w:color="auto" w:fill="E5B8B7" w:themeFill="accent2" w:themeFillTint="66"/>
          </w:tcPr>
          <w:p w:rsidR="00331801" w:rsidRDefault="00331801" w:rsidP="00C05639">
            <w:r>
              <w:t>Unsere tollen Spiele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Mit Material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Ohne Material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Wettkampfspiel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Kennenlernspiel</w:t>
            </w: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  <w:r>
              <w:t>Dauer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Personenanzahl</w:t>
            </w: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  <w:r>
              <w:t>Kommentar</w:t>
            </w: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27</w:t>
            </w:r>
          </w:p>
        </w:tc>
        <w:tc>
          <w:tcPr>
            <w:tcW w:w="1682" w:type="pct"/>
          </w:tcPr>
          <w:p w:rsidR="00331801" w:rsidRDefault="00331801" w:rsidP="00EE7F50">
            <w:r>
              <w:t>Mörchenziehen/ Demonstrantenspiel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28</w:t>
            </w:r>
          </w:p>
        </w:tc>
        <w:tc>
          <w:tcPr>
            <w:tcW w:w="1682" w:type="pct"/>
          </w:tcPr>
          <w:p w:rsidR="00331801" w:rsidRDefault="00331801" w:rsidP="00EE7F50">
            <w:r>
              <w:t>Parkbankspiel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29</w:t>
            </w:r>
          </w:p>
        </w:tc>
        <w:tc>
          <w:tcPr>
            <w:tcW w:w="1682" w:type="pct"/>
          </w:tcPr>
          <w:p w:rsidR="00331801" w:rsidRDefault="00331801" w:rsidP="00EE7F50">
            <w:r>
              <w:t>Storch und Pinguin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30</w:t>
            </w:r>
          </w:p>
        </w:tc>
        <w:tc>
          <w:tcPr>
            <w:tcW w:w="1682" w:type="pct"/>
          </w:tcPr>
          <w:p w:rsidR="00331801" w:rsidRDefault="00331801" w:rsidP="00EE7F50">
            <w:r>
              <w:t>Mc Donalds Spiel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31</w:t>
            </w:r>
          </w:p>
        </w:tc>
        <w:tc>
          <w:tcPr>
            <w:tcW w:w="1682" w:type="pct"/>
          </w:tcPr>
          <w:p w:rsidR="00331801" w:rsidRDefault="00331801" w:rsidP="00EE7F50">
            <w:r>
              <w:t>Depp Chef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32</w:t>
            </w:r>
          </w:p>
        </w:tc>
        <w:tc>
          <w:tcPr>
            <w:tcW w:w="1682" w:type="pct"/>
          </w:tcPr>
          <w:p w:rsidR="00331801" w:rsidRDefault="00331801" w:rsidP="00EE7F50">
            <w:r>
              <w:t>Geisterraten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33</w:t>
            </w:r>
          </w:p>
        </w:tc>
        <w:tc>
          <w:tcPr>
            <w:tcW w:w="1682" w:type="pct"/>
          </w:tcPr>
          <w:p w:rsidR="00331801" w:rsidRDefault="00331801" w:rsidP="00EE7F50">
            <w:r>
              <w:t>48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34</w:t>
            </w:r>
          </w:p>
        </w:tc>
        <w:tc>
          <w:tcPr>
            <w:tcW w:w="1682" w:type="pct"/>
          </w:tcPr>
          <w:p w:rsidR="00331801" w:rsidRDefault="00331801" w:rsidP="00EE7F50">
            <w:r>
              <w:t>Oma Berg Löwe Ninja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35</w:t>
            </w:r>
          </w:p>
        </w:tc>
        <w:tc>
          <w:tcPr>
            <w:tcW w:w="1682" w:type="pct"/>
          </w:tcPr>
          <w:p w:rsidR="00331801" w:rsidRDefault="00331801" w:rsidP="00EE7F50">
            <w:r>
              <w:t>Schwarz und Weiß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36</w:t>
            </w:r>
          </w:p>
        </w:tc>
        <w:tc>
          <w:tcPr>
            <w:tcW w:w="1682" w:type="pct"/>
          </w:tcPr>
          <w:p w:rsidR="00331801" w:rsidRDefault="00331801" w:rsidP="00EE7F50">
            <w:r>
              <w:t>Flip Boing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37</w:t>
            </w:r>
          </w:p>
        </w:tc>
        <w:tc>
          <w:tcPr>
            <w:tcW w:w="1682" w:type="pct"/>
          </w:tcPr>
          <w:p w:rsidR="00331801" w:rsidRDefault="00331801" w:rsidP="00EE7F50">
            <w:r>
              <w:t>Mango Ananas Banana Kiwi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38</w:t>
            </w:r>
          </w:p>
        </w:tc>
        <w:tc>
          <w:tcPr>
            <w:tcW w:w="1682" w:type="pct"/>
          </w:tcPr>
          <w:p w:rsidR="00331801" w:rsidRDefault="00331801" w:rsidP="00EE7F50">
            <w:r>
              <w:t>Tag/Nacht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39</w:t>
            </w:r>
          </w:p>
        </w:tc>
        <w:tc>
          <w:tcPr>
            <w:tcW w:w="1682" w:type="pct"/>
          </w:tcPr>
          <w:p w:rsidR="00331801" w:rsidRDefault="00331801" w:rsidP="00EE7F50">
            <w:r>
              <w:t>7-3-1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40</w:t>
            </w:r>
          </w:p>
        </w:tc>
        <w:tc>
          <w:tcPr>
            <w:tcW w:w="1682" w:type="pct"/>
          </w:tcPr>
          <w:p w:rsidR="00331801" w:rsidRDefault="00331801" w:rsidP="00EE7F50">
            <w:r>
              <w:t>Tatutzita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41</w:t>
            </w:r>
          </w:p>
        </w:tc>
        <w:tc>
          <w:tcPr>
            <w:tcW w:w="1682" w:type="pct"/>
          </w:tcPr>
          <w:p w:rsidR="00331801" w:rsidRDefault="00331801" w:rsidP="00EE7F50">
            <w:r>
              <w:t>Guantanamera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  <w:tr w:rsidR="00331801" w:rsidTr="00331801">
        <w:tc>
          <w:tcPr>
            <w:tcW w:w="182" w:type="pct"/>
          </w:tcPr>
          <w:p w:rsidR="00331801" w:rsidRDefault="00331801" w:rsidP="00EE7F50">
            <w:r>
              <w:t>42</w:t>
            </w:r>
          </w:p>
        </w:tc>
        <w:tc>
          <w:tcPr>
            <w:tcW w:w="1682" w:type="pct"/>
          </w:tcPr>
          <w:p w:rsidR="00331801" w:rsidRDefault="00331801" w:rsidP="00EE7F50">
            <w:r>
              <w:t>Beine haxeln</w:t>
            </w: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336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  <w:r>
              <w:t>X</w:t>
            </w: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289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574" w:type="pct"/>
          </w:tcPr>
          <w:p w:rsidR="00331801" w:rsidRDefault="00331801" w:rsidP="00EE7F50">
            <w:pPr>
              <w:jc w:val="center"/>
            </w:pPr>
          </w:p>
        </w:tc>
        <w:tc>
          <w:tcPr>
            <w:tcW w:w="453" w:type="pct"/>
          </w:tcPr>
          <w:p w:rsidR="00331801" w:rsidRDefault="00331801" w:rsidP="00EE7F50">
            <w:pPr>
              <w:jc w:val="center"/>
            </w:pPr>
          </w:p>
        </w:tc>
      </w:tr>
    </w:tbl>
    <w:p w:rsidR="008F2411" w:rsidRPr="006136D0" w:rsidRDefault="00B805BD" w:rsidP="00BC0558">
      <w:pPr>
        <w:rPr>
          <w:sz w:val="24"/>
          <w:szCs w:val="24"/>
        </w:rPr>
      </w:pPr>
      <w:r>
        <w:rPr>
          <w:sz w:val="24"/>
          <w:szCs w:val="24"/>
        </w:rPr>
        <w:t>Bitte nutzt für die Erklärung der Spiele folgende Struktur:</w:t>
      </w:r>
    </w:p>
    <w:p w:rsidR="008F2411" w:rsidRPr="006136D0" w:rsidRDefault="008F2411" w:rsidP="00BC0558">
      <w:pPr>
        <w:rPr>
          <w:b/>
          <w:sz w:val="24"/>
          <w:szCs w:val="24"/>
        </w:rPr>
      </w:pPr>
      <w:r w:rsidRPr="006136D0">
        <w:rPr>
          <w:b/>
          <w:sz w:val="24"/>
          <w:szCs w:val="24"/>
        </w:rPr>
        <w:t>Nummer.</w:t>
      </w:r>
      <w:r w:rsidRPr="006136D0">
        <w:rPr>
          <w:b/>
          <w:sz w:val="24"/>
          <w:szCs w:val="24"/>
        </w:rPr>
        <w:tab/>
        <w:t>Spielname</w:t>
      </w:r>
    </w:p>
    <w:p w:rsidR="008F2411" w:rsidRPr="006136D0" w:rsidRDefault="008F2411" w:rsidP="00BC0558">
      <w:pPr>
        <w:rPr>
          <w:b/>
          <w:sz w:val="24"/>
          <w:szCs w:val="24"/>
        </w:rPr>
      </w:pPr>
      <w:r w:rsidRPr="006136D0">
        <w:rPr>
          <w:b/>
          <w:sz w:val="24"/>
          <w:szCs w:val="24"/>
        </w:rPr>
        <w:t>Spieleranzahl:</w:t>
      </w:r>
    </w:p>
    <w:p w:rsidR="008F2411" w:rsidRPr="006136D0" w:rsidRDefault="008F2411" w:rsidP="00BC0558">
      <w:pPr>
        <w:rPr>
          <w:b/>
          <w:sz w:val="24"/>
          <w:szCs w:val="24"/>
        </w:rPr>
      </w:pPr>
      <w:r w:rsidRPr="006136D0">
        <w:rPr>
          <w:b/>
          <w:sz w:val="24"/>
          <w:szCs w:val="24"/>
        </w:rPr>
        <w:t>Materialien:</w:t>
      </w:r>
    </w:p>
    <w:p w:rsidR="008F2411" w:rsidRPr="006136D0" w:rsidRDefault="008F2411" w:rsidP="00BC0558">
      <w:pPr>
        <w:rPr>
          <w:b/>
          <w:sz w:val="24"/>
          <w:szCs w:val="24"/>
        </w:rPr>
      </w:pPr>
      <w:r w:rsidRPr="006136D0">
        <w:rPr>
          <w:b/>
          <w:sz w:val="24"/>
          <w:szCs w:val="24"/>
        </w:rPr>
        <w:t>Dauer:</w:t>
      </w:r>
    </w:p>
    <w:p w:rsidR="006136D0" w:rsidRPr="006136D0" w:rsidRDefault="006136D0" w:rsidP="00BC0558">
      <w:pPr>
        <w:rPr>
          <w:b/>
          <w:sz w:val="24"/>
          <w:szCs w:val="24"/>
        </w:rPr>
      </w:pPr>
      <w:r w:rsidRPr="006136D0">
        <w:rPr>
          <w:b/>
          <w:sz w:val="24"/>
          <w:szCs w:val="24"/>
        </w:rPr>
        <w:t xml:space="preserve">Spielbeschreibung: </w:t>
      </w:r>
    </w:p>
    <w:p w:rsidR="006136D0" w:rsidRPr="006136D0" w:rsidRDefault="006136D0" w:rsidP="00BC0558">
      <w:pPr>
        <w:rPr>
          <w:b/>
          <w:sz w:val="24"/>
          <w:szCs w:val="24"/>
        </w:rPr>
      </w:pPr>
      <w:r w:rsidRPr="006136D0">
        <w:rPr>
          <w:b/>
          <w:sz w:val="24"/>
          <w:szCs w:val="24"/>
        </w:rPr>
        <w:t>Variationen:</w:t>
      </w:r>
    </w:p>
    <w:p w:rsidR="00DD5F55" w:rsidRDefault="008F2411" w:rsidP="003D2291">
      <w:pPr>
        <w:rPr>
          <w:sz w:val="24"/>
          <w:szCs w:val="24"/>
        </w:rPr>
      </w:pPr>
      <w:r w:rsidRPr="006136D0">
        <w:rPr>
          <w:b/>
          <w:sz w:val="24"/>
          <w:szCs w:val="24"/>
        </w:rPr>
        <w:t>Kommentar:</w:t>
      </w:r>
      <w:r w:rsidRPr="006136D0">
        <w:rPr>
          <w:sz w:val="24"/>
          <w:szCs w:val="24"/>
        </w:rPr>
        <w:t xml:space="preserve"> Z.B. wenn das Spiel au</w:t>
      </w:r>
      <w:r w:rsidR="006136D0" w:rsidRPr="006136D0">
        <w:rPr>
          <w:sz w:val="24"/>
          <w:szCs w:val="24"/>
        </w:rPr>
        <w:t xml:space="preserve">sdrücklich für Ü18 geeignet oder </w:t>
      </w:r>
      <w:r w:rsidR="007B1EE6">
        <w:rPr>
          <w:sz w:val="24"/>
          <w:szCs w:val="24"/>
        </w:rPr>
        <w:t>ein Kenn</w:t>
      </w:r>
      <w:r w:rsidRPr="006136D0">
        <w:rPr>
          <w:sz w:val="24"/>
          <w:szCs w:val="24"/>
        </w:rPr>
        <w:t>lernspiel</w:t>
      </w:r>
      <w:r w:rsidR="006136D0" w:rsidRPr="006136D0">
        <w:rPr>
          <w:sz w:val="24"/>
          <w:szCs w:val="24"/>
        </w:rPr>
        <w:t xml:space="preserve"> ist.</w:t>
      </w:r>
    </w:p>
    <w:sectPr w:rsidR="00DD5F55" w:rsidSect="00B97C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112B"/>
    <w:multiLevelType w:val="hybridMultilevel"/>
    <w:tmpl w:val="8FB806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1B53"/>
    <w:multiLevelType w:val="hybridMultilevel"/>
    <w:tmpl w:val="FE20D566"/>
    <w:lvl w:ilvl="0" w:tplc="F12E0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45192"/>
    <w:multiLevelType w:val="hybridMultilevel"/>
    <w:tmpl w:val="D2E2DA60"/>
    <w:lvl w:ilvl="0" w:tplc="087CFF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E457E"/>
    <w:rsid w:val="00005034"/>
    <w:rsid w:val="000543A8"/>
    <w:rsid w:val="001051C8"/>
    <w:rsid w:val="001409B9"/>
    <w:rsid w:val="001B0CBA"/>
    <w:rsid w:val="001B3B68"/>
    <w:rsid w:val="001E1B99"/>
    <w:rsid w:val="002616AD"/>
    <w:rsid w:val="00292104"/>
    <w:rsid w:val="00331801"/>
    <w:rsid w:val="00396209"/>
    <w:rsid w:val="003D2291"/>
    <w:rsid w:val="003F0D86"/>
    <w:rsid w:val="003F1CEB"/>
    <w:rsid w:val="00403AAA"/>
    <w:rsid w:val="0047408A"/>
    <w:rsid w:val="004A388A"/>
    <w:rsid w:val="004E7EE7"/>
    <w:rsid w:val="00513DC8"/>
    <w:rsid w:val="005A5EF8"/>
    <w:rsid w:val="006136D0"/>
    <w:rsid w:val="006455D1"/>
    <w:rsid w:val="006B4BC5"/>
    <w:rsid w:val="006B7FB9"/>
    <w:rsid w:val="00785865"/>
    <w:rsid w:val="007948D5"/>
    <w:rsid w:val="007B1EE6"/>
    <w:rsid w:val="008D5D44"/>
    <w:rsid w:val="008F2411"/>
    <w:rsid w:val="00997CC6"/>
    <w:rsid w:val="009F7DCA"/>
    <w:rsid w:val="00A16678"/>
    <w:rsid w:val="00AA3BD9"/>
    <w:rsid w:val="00B460A6"/>
    <w:rsid w:val="00B805BD"/>
    <w:rsid w:val="00B97CCE"/>
    <w:rsid w:val="00BC0558"/>
    <w:rsid w:val="00C03DBF"/>
    <w:rsid w:val="00C23BD2"/>
    <w:rsid w:val="00C56128"/>
    <w:rsid w:val="00C65EEC"/>
    <w:rsid w:val="00C77C17"/>
    <w:rsid w:val="00C84EAD"/>
    <w:rsid w:val="00D13F65"/>
    <w:rsid w:val="00D51D2C"/>
    <w:rsid w:val="00D6440D"/>
    <w:rsid w:val="00DD5F55"/>
    <w:rsid w:val="00DE3921"/>
    <w:rsid w:val="00DE457E"/>
    <w:rsid w:val="00E0381E"/>
    <w:rsid w:val="00E426D5"/>
    <w:rsid w:val="00E86A80"/>
    <w:rsid w:val="00EC7F52"/>
    <w:rsid w:val="00F05398"/>
    <w:rsid w:val="00F45A53"/>
    <w:rsid w:val="00F9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F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F6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9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F6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ZIM-User</dc:creator>
  <cp:lastModifiedBy>host</cp:lastModifiedBy>
  <cp:revision>9</cp:revision>
  <dcterms:created xsi:type="dcterms:W3CDTF">2011-06-18T11:06:00Z</dcterms:created>
  <dcterms:modified xsi:type="dcterms:W3CDTF">2011-12-10T17:23:00Z</dcterms:modified>
</cp:coreProperties>
</file>