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1C" w:rsidRPr="009D4E1C" w:rsidRDefault="009D4E1C" w:rsidP="009D4E1C">
      <w:pPr>
        <w:ind w:left="7080"/>
      </w:pPr>
      <w:r>
        <w:t>Freitag, den 09.11.12</w:t>
      </w:r>
    </w:p>
    <w:p w:rsidR="00861162" w:rsidRDefault="001A2D9E">
      <w:pPr>
        <w:rPr>
          <w:b/>
          <w:sz w:val="28"/>
          <w:szCs w:val="28"/>
        </w:rPr>
      </w:pPr>
      <w:r w:rsidRPr="009D4E1C">
        <w:rPr>
          <w:b/>
          <w:sz w:val="28"/>
          <w:szCs w:val="28"/>
        </w:rPr>
        <w:t>Protokoll</w:t>
      </w:r>
      <w:r w:rsidR="009D4E1C" w:rsidRPr="009D4E1C">
        <w:rPr>
          <w:b/>
          <w:sz w:val="28"/>
          <w:szCs w:val="28"/>
        </w:rPr>
        <w:t>: BUFATA-RAT</w:t>
      </w:r>
    </w:p>
    <w:p w:rsidR="009D4E1C" w:rsidRDefault="009D4E1C" w:rsidP="009D4E1C">
      <w:pPr>
        <w:contextualSpacing/>
      </w:pPr>
      <w:r>
        <w:t>Leitung: Ben</w:t>
      </w:r>
    </w:p>
    <w:p w:rsidR="009D4E1C" w:rsidRDefault="009D4E1C" w:rsidP="009D4E1C">
      <w:pPr>
        <w:contextualSpacing/>
      </w:pPr>
      <w:r>
        <w:t xml:space="preserve">Protokollantin: </w:t>
      </w:r>
      <w:proofErr w:type="spellStart"/>
      <w:r>
        <w:t>Nine</w:t>
      </w:r>
      <w:proofErr w:type="spellEnd"/>
    </w:p>
    <w:p w:rsidR="009D4E1C" w:rsidRPr="009D4E1C" w:rsidRDefault="009D4E1C" w:rsidP="009D4E1C">
      <w:pPr>
        <w:contextualSpacing/>
      </w:pPr>
    </w:p>
    <w:p w:rsidR="009D4E1C" w:rsidRDefault="001A2D9E">
      <w:pPr>
        <w:rPr>
          <w:b/>
        </w:rPr>
      </w:pPr>
      <w:r>
        <w:rPr>
          <w:b/>
        </w:rPr>
        <w:t xml:space="preserve">Anwesend: </w:t>
      </w:r>
    </w:p>
    <w:p w:rsidR="001A2D9E" w:rsidRPr="00607036" w:rsidRDefault="001A2D9E">
      <w:r w:rsidRPr="00607036">
        <w:t xml:space="preserve">Wuppertal, Bochum, Köln, Heidelberg, Würzburg, Gießen, </w:t>
      </w:r>
      <w:proofErr w:type="spellStart"/>
      <w:r w:rsidRPr="00607036">
        <w:t>Bayreut</w:t>
      </w:r>
      <w:proofErr w:type="spellEnd"/>
      <w:r w:rsidRPr="00607036">
        <w:t xml:space="preserve">, Konstanz, Magdeburg </w:t>
      </w:r>
      <w:proofErr w:type="spellStart"/>
      <w:r w:rsidRPr="00607036">
        <w:t>Lubu</w:t>
      </w:r>
      <w:proofErr w:type="spellEnd"/>
      <w:r w:rsidRPr="00607036">
        <w:t>, Saarbrücken, Göttingen, Landau, Dortmund, Tübingen, Karlsruhe, Freiburg, Münster, Oldenburg, Bielefeld, Mainz</w:t>
      </w:r>
    </w:p>
    <w:p w:rsidR="001A2D9E" w:rsidRDefault="001A2D9E">
      <w:pPr>
        <w:rPr>
          <w:b/>
        </w:rPr>
      </w:pPr>
      <w:r>
        <w:rPr>
          <w:b/>
        </w:rPr>
        <w:t xml:space="preserve">Es fehlen: </w:t>
      </w:r>
    </w:p>
    <w:p w:rsidR="001A2D9E" w:rsidRPr="009D4E1C" w:rsidRDefault="001A2D9E">
      <w:r w:rsidRPr="00607036">
        <w:t>Vechta, Hildesheim, Bremen, Augsburg</w:t>
      </w:r>
    </w:p>
    <w:p w:rsidR="001A2D9E" w:rsidRDefault="001A2D9E">
      <w:pPr>
        <w:rPr>
          <w:b/>
        </w:rPr>
      </w:pPr>
      <w:r>
        <w:rPr>
          <w:b/>
        </w:rPr>
        <w:t>Top 1: Begrüßung</w:t>
      </w:r>
    </w:p>
    <w:p w:rsidR="001A2D9E" w:rsidRPr="001A2D9E" w:rsidRDefault="001A2D9E" w:rsidP="001A2D9E">
      <w:pPr>
        <w:pStyle w:val="Listenabsatz"/>
        <w:numPr>
          <w:ilvl w:val="0"/>
          <w:numId w:val="3"/>
        </w:numPr>
      </w:pPr>
      <w:r w:rsidRPr="001A2D9E">
        <w:t>durch den Vorsitzenden</w:t>
      </w:r>
    </w:p>
    <w:p w:rsidR="001A2D9E" w:rsidRDefault="001A2D9E">
      <w:pPr>
        <w:rPr>
          <w:b/>
        </w:rPr>
      </w:pPr>
      <w:r>
        <w:rPr>
          <w:b/>
        </w:rPr>
        <w:t>Top 2: Beschlussfähigkeit</w:t>
      </w:r>
    </w:p>
    <w:p w:rsidR="001A2D9E" w:rsidRPr="001A2D9E" w:rsidRDefault="001A2D9E" w:rsidP="001A2D9E">
      <w:pPr>
        <w:pStyle w:val="Listenabsatz"/>
        <w:numPr>
          <w:ilvl w:val="0"/>
          <w:numId w:val="2"/>
        </w:numPr>
      </w:pPr>
      <w:r w:rsidRPr="001A2D9E">
        <w:t>ja</w:t>
      </w:r>
    </w:p>
    <w:p w:rsidR="001A2D9E" w:rsidRDefault="001A2D9E">
      <w:pPr>
        <w:rPr>
          <w:b/>
        </w:rPr>
      </w:pPr>
      <w:r>
        <w:rPr>
          <w:b/>
        </w:rPr>
        <w:t>Top 3: Ärger vom Ausrichter</w:t>
      </w:r>
    </w:p>
    <w:p w:rsidR="001A2D9E" w:rsidRDefault="001A2D9E" w:rsidP="001A2D9E">
      <w:pPr>
        <w:pStyle w:val="Listenabsatz"/>
        <w:numPr>
          <w:ilvl w:val="0"/>
          <w:numId w:val="1"/>
        </w:numPr>
      </w:pPr>
      <w:r>
        <w:t xml:space="preserve">Ergänzung im Knigge: man darf nicht in Duschen, </w:t>
      </w:r>
      <w:proofErr w:type="spellStart"/>
      <w:r>
        <w:t>Waschenbecken</w:t>
      </w:r>
      <w:proofErr w:type="spellEnd"/>
      <w:r>
        <w:t xml:space="preserve"> o.Ä. Pinkeln</w:t>
      </w:r>
    </w:p>
    <w:p w:rsidR="001A2D9E" w:rsidRDefault="001A2D9E" w:rsidP="001A2D9E">
      <w:pPr>
        <w:pStyle w:val="Listenabsatz"/>
      </w:pPr>
      <w:r>
        <w:t>(Hygiene!)</w:t>
      </w:r>
    </w:p>
    <w:p w:rsidR="001A2D9E" w:rsidRDefault="001A2D9E" w:rsidP="001A2D9E">
      <w:pPr>
        <w:pStyle w:val="Listenabsatz"/>
        <w:numPr>
          <w:ilvl w:val="0"/>
          <w:numId w:val="3"/>
        </w:numPr>
      </w:pPr>
      <w:r>
        <w:t>Kiffen in der Halle/Umkleide ist verboten. Unschön für Ausrichter, Dozenten, andere Studis</w:t>
      </w:r>
    </w:p>
    <w:p w:rsidR="001A2D9E" w:rsidRDefault="001A2D9E" w:rsidP="001A2D9E">
      <w:pPr>
        <w:pStyle w:val="Listenabsatz"/>
        <w:numPr>
          <w:ilvl w:val="0"/>
          <w:numId w:val="3"/>
        </w:numPr>
      </w:pPr>
      <w:r>
        <w:t>Sachbeschädigung</w:t>
      </w:r>
      <w:r w:rsidR="00607036">
        <w:t xml:space="preserve"> einer Tür</w:t>
      </w:r>
    </w:p>
    <w:p w:rsidR="00607036" w:rsidRDefault="001A2D9E" w:rsidP="001A2D9E">
      <w:pPr>
        <w:pStyle w:val="Listenabsatz"/>
        <w:numPr>
          <w:ilvl w:val="0"/>
          <w:numId w:val="3"/>
        </w:numPr>
      </w:pPr>
      <w:r>
        <w:t>Klauen</w:t>
      </w:r>
      <w:r w:rsidR="00607036">
        <w:t xml:space="preserve"> von AGAR-Karten, Patches von Münster u. Konstanz, </w:t>
      </w:r>
    </w:p>
    <w:p w:rsidR="001A2D9E" w:rsidRDefault="00607036" w:rsidP="001A2D9E">
      <w:pPr>
        <w:pStyle w:val="Listenabsatz"/>
        <w:numPr>
          <w:ilvl w:val="0"/>
          <w:numId w:val="3"/>
        </w:numPr>
      </w:pPr>
      <w:r>
        <w:t xml:space="preserve">Vermisst: </w:t>
      </w:r>
      <w:proofErr w:type="spellStart"/>
      <w:r>
        <w:t>Ipod</w:t>
      </w:r>
      <w:proofErr w:type="spellEnd"/>
      <w:r>
        <w:t xml:space="preserve"> von Münster, Softshell von Tübingen</w:t>
      </w:r>
    </w:p>
    <w:p w:rsidR="00607036" w:rsidRDefault="00607036" w:rsidP="001A2D9E">
      <w:pPr>
        <w:pStyle w:val="Listenabsatz"/>
        <w:numPr>
          <w:ilvl w:val="0"/>
          <w:numId w:val="3"/>
        </w:numPr>
      </w:pPr>
      <w:r>
        <w:t xml:space="preserve">Ruhestörung </w:t>
      </w:r>
    </w:p>
    <w:p w:rsidR="00607036" w:rsidRDefault="00607036" w:rsidP="00607036">
      <w:pPr>
        <w:pStyle w:val="Listenabsatz"/>
      </w:pPr>
      <w:r>
        <w:t>ab 24 Uhr im Schlafraum absolute Ruhe; Aufenthalt nur noch zum Schlafen</w:t>
      </w:r>
    </w:p>
    <w:p w:rsidR="00607036" w:rsidRDefault="00607036" w:rsidP="00607036">
      <w:pPr>
        <w:pStyle w:val="Listenabsatz"/>
      </w:pPr>
      <w:r>
        <w:t>Probleme direkt beim Veranstalter melden</w:t>
      </w:r>
    </w:p>
    <w:p w:rsidR="00607036" w:rsidRDefault="00607036" w:rsidP="00607036">
      <w:r>
        <w:t>-&gt; bitte alles FS-Mitglieder informieren</w:t>
      </w:r>
    </w:p>
    <w:p w:rsidR="009D4E1C" w:rsidRDefault="001A2D9E">
      <w:pPr>
        <w:rPr>
          <w:b/>
        </w:rPr>
      </w:pPr>
      <w:r>
        <w:rPr>
          <w:b/>
        </w:rPr>
        <w:t xml:space="preserve">Top 4: </w:t>
      </w:r>
      <w:r w:rsidR="00607036">
        <w:rPr>
          <w:b/>
        </w:rPr>
        <w:t>Bericht vom Vorsitzenden</w:t>
      </w:r>
      <w:r w:rsidR="009D4E1C">
        <w:rPr>
          <w:b/>
        </w:rPr>
        <w:t xml:space="preserve"> </w:t>
      </w:r>
    </w:p>
    <w:p w:rsidR="001A2D9E" w:rsidRDefault="009D4E1C">
      <w:pPr>
        <w:rPr>
          <w:b/>
        </w:rPr>
      </w:pPr>
      <w:proofErr w:type="spellStart"/>
      <w:r>
        <w:rPr>
          <w:b/>
        </w:rPr>
        <w:t>Bufata</w:t>
      </w:r>
      <w:proofErr w:type="spellEnd"/>
      <w:r>
        <w:rPr>
          <w:b/>
        </w:rPr>
        <w:t xml:space="preserve"> in </w:t>
      </w:r>
      <w:proofErr w:type="spellStart"/>
      <w:r>
        <w:rPr>
          <w:b/>
        </w:rPr>
        <w:t>WuppEss</w:t>
      </w:r>
      <w:proofErr w:type="spellEnd"/>
      <w:r>
        <w:rPr>
          <w:b/>
        </w:rPr>
        <w:t>:</w:t>
      </w:r>
    </w:p>
    <w:p w:rsidR="00607036" w:rsidRDefault="00607036" w:rsidP="00607036">
      <w:pPr>
        <w:pStyle w:val="Listenabsatz"/>
        <w:numPr>
          <w:ilvl w:val="0"/>
          <w:numId w:val="4"/>
        </w:numPr>
      </w:pPr>
      <w:r>
        <w:t>2000€ Miese</w:t>
      </w:r>
    </w:p>
    <w:p w:rsidR="009D4E1C" w:rsidRDefault="00607036" w:rsidP="009D4E1C">
      <w:pPr>
        <w:pStyle w:val="Listenabsatz"/>
        <w:numPr>
          <w:ilvl w:val="0"/>
          <w:numId w:val="4"/>
        </w:numPr>
      </w:pPr>
      <w:r>
        <w:t>falsche Kalkulation</w:t>
      </w:r>
    </w:p>
    <w:p w:rsidR="00607036" w:rsidRDefault="00607036" w:rsidP="00607036">
      <w:pPr>
        <w:rPr>
          <w:b/>
        </w:rPr>
      </w:pPr>
      <w:r w:rsidRPr="00607036">
        <w:rPr>
          <w:b/>
        </w:rPr>
        <w:t xml:space="preserve">Top 5: Resultate der letzten </w:t>
      </w:r>
      <w:proofErr w:type="spellStart"/>
      <w:r w:rsidRPr="00607036">
        <w:rPr>
          <w:b/>
        </w:rPr>
        <w:t>Bufata</w:t>
      </w:r>
      <w:proofErr w:type="spellEnd"/>
    </w:p>
    <w:p w:rsidR="00607036" w:rsidRDefault="00607036" w:rsidP="00607036">
      <w:pPr>
        <w:rPr>
          <w:b/>
        </w:rPr>
      </w:pPr>
      <w:proofErr w:type="spellStart"/>
      <w:r>
        <w:rPr>
          <w:b/>
        </w:rPr>
        <w:t>UmsetzungsAK</w:t>
      </w:r>
      <w:proofErr w:type="spellEnd"/>
      <w:r>
        <w:rPr>
          <w:b/>
        </w:rPr>
        <w:t>:</w:t>
      </w:r>
    </w:p>
    <w:p w:rsidR="00607036" w:rsidRDefault="00607036" w:rsidP="00607036">
      <w:pPr>
        <w:pStyle w:val="Listenabsatz"/>
        <w:numPr>
          <w:ilvl w:val="0"/>
          <w:numId w:val="4"/>
        </w:numPr>
      </w:pPr>
      <w:r>
        <w:t xml:space="preserve">in </w:t>
      </w:r>
      <w:proofErr w:type="spellStart"/>
      <w:r>
        <w:t>WuppEss</w:t>
      </w:r>
      <w:proofErr w:type="spellEnd"/>
      <w:r>
        <w:t xml:space="preserve"> gute Ideen gesammelt</w:t>
      </w:r>
    </w:p>
    <w:p w:rsidR="00607036" w:rsidRDefault="00607036" w:rsidP="00607036">
      <w:pPr>
        <w:pStyle w:val="Listenabsatz"/>
        <w:numPr>
          <w:ilvl w:val="0"/>
          <w:numId w:val="4"/>
        </w:numPr>
      </w:pPr>
      <w:r>
        <w:t xml:space="preserve">hier </w:t>
      </w:r>
      <w:r w:rsidR="00714DDF">
        <w:t xml:space="preserve">in FR </w:t>
      </w:r>
      <w:r>
        <w:t xml:space="preserve">soll es jetzt </w:t>
      </w:r>
      <w:r w:rsidR="00714DDF">
        <w:t>konkretisiert werden</w:t>
      </w:r>
    </w:p>
    <w:p w:rsidR="00714DDF" w:rsidRDefault="00714DDF" w:rsidP="00607036">
      <w:pPr>
        <w:pStyle w:val="Listenabsatz"/>
        <w:numPr>
          <w:ilvl w:val="0"/>
          <w:numId w:val="4"/>
        </w:numPr>
      </w:pPr>
      <w:r>
        <w:lastRenderedPageBreak/>
        <w:t xml:space="preserve">in jedem </w:t>
      </w:r>
      <w:proofErr w:type="spellStart"/>
      <w:r>
        <w:t>TheorieAK</w:t>
      </w:r>
      <w:proofErr w:type="spellEnd"/>
      <w:r>
        <w:t xml:space="preserve"> sitzt ein Freiburger Protokollant</w:t>
      </w:r>
    </w:p>
    <w:p w:rsidR="00714DDF" w:rsidRDefault="00714DDF" w:rsidP="00607036">
      <w:pPr>
        <w:pStyle w:val="Listenabsatz"/>
        <w:numPr>
          <w:ilvl w:val="0"/>
          <w:numId w:val="4"/>
        </w:numPr>
      </w:pPr>
      <w:proofErr w:type="spellStart"/>
      <w:r>
        <w:t>Durchläufiges</w:t>
      </w:r>
      <w:proofErr w:type="spellEnd"/>
      <w:r>
        <w:t xml:space="preserve"> Protokoll soll eingeführt werden</w:t>
      </w:r>
    </w:p>
    <w:p w:rsidR="00714DDF" w:rsidRDefault="00714DDF" w:rsidP="00607036">
      <w:pPr>
        <w:pStyle w:val="Listenabsatz"/>
        <w:numPr>
          <w:ilvl w:val="0"/>
          <w:numId w:val="4"/>
        </w:numPr>
      </w:pPr>
      <w:proofErr w:type="spellStart"/>
      <w:r>
        <w:t>Bufataverteiler</w:t>
      </w:r>
      <w:proofErr w:type="spellEnd"/>
      <w:r>
        <w:t xml:space="preserve"> funktioniert noch nicht</w:t>
      </w:r>
    </w:p>
    <w:p w:rsidR="00714DDF" w:rsidRDefault="00714DDF" w:rsidP="00714DDF">
      <w:pPr>
        <w:pStyle w:val="Listenabsatz"/>
      </w:pPr>
      <w:r>
        <w:t xml:space="preserve">Ideen: neuer Verteiler, </w:t>
      </w:r>
      <w:proofErr w:type="spellStart"/>
      <w:r>
        <w:t>DropBox</w:t>
      </w:r>
      <w:proofErr w:type="spellEnd"/>
      <w:r>
        <w:t xml:space="preserve">, , </w:t>
      </w:r>
      <w:proofErr w:type="spellStart"/>
      <w:r>
        <w:t>googlegroups</w:t>
      </w:r>
      <w:proofErr w:type="spellEnd"/>
    </w:p>
    <w:p w:rsidR="00714DDF" w:rsidRDefault="00714DDF" w:rsidP="00714DDF">
      <w:pPr>
        <w:pStyle w:val="Listenabsatz"/>
        <w:numPr>
          <w:ilvl w:val="0"/>
          <w:numId w:val="5"/>
        </w:numPr>
      </w:pPr>
      <w:proofErr w:type="spellStart"/>
      <w:r>
        <w:t>Facebook</w:t>
      </w:r>
      <w:proofErr w:type="spellEnd"/>
      <w:r>
        <w:t xml:space="preserve">-Seite </w:t>
      </w:r>
    </w:p>
    <w:p w:rsidR="00714DDF" w:rsidRDefault="00714DDF" w:rsidP="00714DDF">
      <w:r>
        <w:t xml:space="preserve">-&gt; Fazit: seit </w:t>
      </w:r>
      <w:proofErr w:type="spellStart"/>
      <w:r>
        <w:t>WuppEss</w:t>
      </w:r>
      <w:proofErr w:type="spellEnd"/>
      <w:r>
        <w:t xml:space="preserve"> keine Veränderung</w:t>
      </w:r>
    </w:p>
    <w:p w:rsidR="00714DDF" w:rsidRDefault="00714DDF" w:rsidP="00714DDF">
      <w:pPr>
        <w:rPr>
          <w:b/>
        </w:rPr>
      </w:pPr>
      <w:r w:rsidRPr="00714DDF">
        <w:rPr>
          <w:b/>
        </w:rPr>
        <w:t xml:space="preserve">Top 6: </w:t>
      </w:r>
      <w:proofErr w:type="spellStart"/>
      <w:r w:rsidRPr="00714DDF">
        <w:rPr>
          <w:b/>
        </w:rPr>
        <w:t>Partenschaften</w:t>
      </w:r>
      <w:proofErr w:type="spellEnd"/>
    </w:p>
    <w:p w:rsidR="00714DDF" w:rsidRDefault="009D4E1C" w:rsidP="00714DDF">
      <w:pPr>
        <w:pStyle w:val="Listenabsatz"/>
        <w:numPr>
          <w:ilvl w:val="0"/>
          <w:numId w:val="5"/>
        </w:numPr>
      </w:pPr>
      <w:r>
        <w:t>u</w:t>
      </w:r>
      <w:r w:rsidR="00714DDF" w:rsidRPr="00714DDF">
        <w:t>nverändert</w:t>
      </w:r>
      <w:r w:rsidR="00714DDF">
        <w:t>: Nürnberg, Stuttgart, Paderborn kein Interesse</w:t>
      </w:r>
    </w:p>
    <w:p w:rsidR="00714DDF" w:rsidRDefault="00714DDF" w:rsidP="00714DDF">
      <w:pPr>
        <w:rPr>
          <w:b/>
        </w:rPr>
      </w:pPr>
      <w:r w:rsidRPr="00714DDF">
        <w:rPr>
          <w:b/>
        </w:rPr>
        <w:t xml:space="preserve">Top 7: </w:t>
      </w:r>
      <w:proofErr w:type="spellStart"/>
      <w:r w:rsidRPr="00714DDF">
        <w:rPr>
          <w:b/>
        </w:rPr>
        <w:t>Akreditierung</w:t>
      </w:r>
      <w:proofErr w:type="spellEnd"/>
    </w:p>
    <w:p w:rsidR="00714DDF" w:rsidRPr="00870DFB" w:rsidRDefault="00870DFB" w:rsidP="00714DDF">
      <w:pPr>
        <w:pStyle w:val="Listenabsatz"/>
        <w:numPr>
          <w:ilvl w:val="0"/>
          <w:numId w:val="5"/>
        </w:numPr>
      </w:pPr>
      <w:r>
        <w:t>n</w:t>
      </w:r>
      <w:r w:rsidR="00714DDF" w:rsidRPr="00870DFB">
        <w:t xml:space="preserve">ichts </w:t>
      </w:r>
      <w:r>
        <w:t>N</w:t>
      </w:r>
      <w:r w:rsidR="00714DDF" w:rsidRPr="00870DFB">
        <w:t>eues</w:t>
      </w:r>
    </w:p>
    <w:p w:rsidR="00870DFB" w:rsidRDefault="00870DFB" w:rsidP="00714DDF">
      <w:pPr>
        <w:rPr>
          <w:b/>
        </w:rPr>
      </w:pPr>
      <w:r>
        <w:rPr>
          <w:b/>
        </w:rPr>
        <w:t>Top 8: Teilnehmerbeitrag</w:t>
      </w:r>
    </w:p>
    <w:p w:rsidR="00870DFB" w:rsidRPr="00870DFB" w:rsidRDefault="00870DFB" w:rsidP="00870DFB">
      <w:pPr>
        <w:pStyle w:val="Listenabsatz"/>
        <w:numPr>
          <w:ilvl w:val="0"/>
          <w:numId w:val="5"/>
        </w:numPr>
      </w:pPr>
      <w:r w:rsidRPr="00870DFB">
        <w:t>max. 40 €</w:t>
      </w:r>
    </w:p>
    <w:p w:rsidR="00870DFB" w:rsidRPr="00870DFB" w:rsidRDefault="00870DFB" w:rsidP="00870DFB">
      <w:pPr>
        <w:pStyle w:val="Listenabsatz"/>
        <w:numPr>
          <w:ilvl w:val="0"/>
          <w:numId w:val="5"/>
        </w:numPr>
      </w:pPr>
      <w:r w:rsidRPr="00870DFB">
        <w:t>in Freiburg 35 €</w:t>
      </w:r>
    </w:p>
    <w:p w:rsidR="00714DDF" w:rsidRDefault="00714DDF" w:rsidP="00714DDF">
      <w:pPr>
        <w:rPr>
          <w:b/>
        </w:rPr>
      </w:pPr>
      <w:r>
        <w:rPr>
          <w:b/>
        </w:rPr>
        <w:t>Top 9: Nächste Austragungsorte</w:t>
      </w:r>
    </w:p>
    <w:p w:rsidR="00714DDF" w:rsidRPr="00870DFB" w:rsidRDefault="00714DDF" w:rsidP="00714DDF">
      <w:r w:rsidRPr="00870DFB">
        <w:t>SS 2012 Oldenburg</w:t>
      </w:r>
      <w:r w:rsidRPr="00870DFB">
        <w:tab/>
      </w:r>
    </w:p>
    <w:p w:rsidR="00714DDF" w:rsidRPr="00870DFB" w:rsidRDefault="00870DFB" w:rsidP="00714DDF">
      <w:r>
        <w:t>WS 2012/13 Würzburg/Bayreuth? Heidelberg?</w:t>
      </w:r>
    </w:p>
    <w:p w:rsidR="00714DDF" w:rsidRDefault="00714DDF" w:rsidP="00714DDF">
      <w:r w:rsidRPr="00870DFB">
        <w:t xml:space="preserve">SS </w:t>
      </w:r>
      <w:r w:rsidR="006354AC">
        <w:t>2013 Pots</w:t>
      </w:r>
      <w:r w:rsidR="00870DFB" w:rsidRPr="00870DFB">
        <w:t>dam</w:t>
      </w:r>
    </w:p>
    <w:p w:rsidR="00870DFB" w:rsidRDefault="00870DFB" w:rsidP="00870DFB">
      <w:r>
        <w:t xml:space="preserve">-&gt; vorheriger Austragungsort besucht neuen Ausrichter und leitet Infos weiter </w:t>
      </w:r>
    </w:p>
    <w:p w:rsidR="006354AC" w:rsidRDefault="000B5C99" w:rsidP="00870DFB">
      <w:r>
        <w:t xml:space="preserve">Die Unterstützung des vorherigen Ausrichters ist immer da! Soll immer da sein! So konkret wie möglich. </w:t>
      </w:r>
    </w:p>
    <w:p w:rsidR="000B5C99" w:rsidRDefault="000B5C99" w:rsidP="00870DFB">
      <w:r>
        <w:t>Heidelberg richtet sie wahrscheinlich aus, muss sich aber noch absprechen. Sie schicken die Entscheidung über den Verteiler.</w:t>
      </w:r>
    </w:p>
    <w:p w:rsidR="00870DFB" w:rsidRDefault="009D4E1C" w:rsidP="00870DFB">
      <w:pPr>
        <w:rPr>
          <w:b/>
        </w:rPr>
      </w:pPr>
      <w:r>
        <w:rPr>
          <w:b/>
        </w:rPr>
        <w:t>Top 10</w:t>
      </w:r>
      <w:r w:rsidR="00870DFB" w:rsidRPr="00870DFB">
        <w:rPr>
          <w:b/>
        </w:rPr>
        <w:t xml:space="preserve">: </w:t>
      </w:r>
      <w:proofErr w:type="spellStart"/>
      <w:r w:rsidR="00870DFB" w:rsidRPr="00870DFB">
        <w:rPr>
          <w:b/>
        </w:rPr>
        <w:t>Bufata</w:t>
      </w:r>
      <w:proofErr w:type="spellEnd"/>
      <w:r w:rsidR="00870DFB" w:rsidRPr="00870DFB">
        <w:rPr>
          <w:b/>
        </w:rPr>
        <w:t>-Shirts</w:t>
      </w:r>
    </w:p>
    <w:p w:rsidR="00870DFB" w:rsidRDefault="00870DFB" w:rsidP="00870DFB">
      <w:pPr>
        <w:pStyle w:val="Listenabsatz"/>
        <w:numPr>
          <w:ilvl w:val="0"/>
          <w:numId w:val="5"/>
        </w:numPr>
      </w:pPr>
      <w:r w:rsidRPr="00870DFB">
        <w:t>Vertagung auf Sa., 10.12.11</w:t>
      </w:r>
    </w:p>
    <w:p w:rsidR="00870DFB" w:rsidRDefault="009D4E1C" w:rsidP="00870DFB">
      <w:pPr>
        <w:rPr>
          <w:b/>
        </w:rPr>
      </w:pPr>
      <w:r>
        <w:rPr>
          <w:b/>
        </w:rPr>
        <w:t>Top 11</w:t>
      </w:r>
      <w:r w:rsidR="00870DFB" w:rsidRPr="00870DFB">
        <w:rPr>
          <w:b/>
        </w:rPr>
        <w:t>: Anträge beim Bund</w:t>
      </w:r>
    </w:p>
    <w:p w:rsidR="00870DFB" w:rsidRPr="00293A39" w:rsidRDefault="00870DFB" w:rsidP="00870DFB">
      <w:pPr>
        <w:pStyle w:val="Listenabsatz"/>
        <w:numPr>
          <w:ilvl w:val="0"/>
          <w:numId w:val="5"/>
        </w:numPr>
        <w:rPr>
          <w:b/>
        </w:rPr>
      </w:pPr>
      <w:r>
        <w:t>1 Jahr vorher beantragen (4500 €)</w:t>
      </w:r>
    </w:p>
    <w:p w:rsidR="00293A39" w:rsidRPr="00870DFB" w:rsidRDefault="00293A39" w:rsidP="00870DFB">
      <w:pPr>
        <w:pStyle w:val="Listenabsatz"/>
        <w:numPr>
          <w:ilvl w:val="0"/>
          <w:numId w:val="5"/>
        </w:numPr>
        <w:rPr>
          <w:b/>
        </w:rPr>
      </w:pPr>
      <w:r>
        <w:t>Teilnehmerlisten</w:t>
      </w:r>
    </w:p>
    <w:p w:rsidR="00870DFB" w:rsidRPr="00870DFB" w:rsidRDefault="00870DFB" w:rsidP="00870DFB">
      <w:pPr>
        <w:pStyle w:val="Listenabsatz"/>
        <w:numPr>
          <w:ilvl w:val="0"/>
          <w:numId w:val="5"/>
        </w:numPr>
        <w:rPr>
          <w:b/>
        </w:rPr>
      </w:pPr>
      <w:r>
        <w:t>Infos bei Oldenburg</w:t>
      </w:r>
    </w:p>
    <w:p w:rsidR="00870DFB" w:rsidRPr="00314A15" w:rsidRDefault="00870DFB" w:rsidP="00870DFB">
      <w:pPr>
        <w:pStyle w:val="Listenabsatz"/>
        <w:numPr>
          <w:ilvl w:val="0"/>
          <w:numId w:val="5"/>
        </w:numPr>
        <w:rPr>
          <w:b/>
        </w:rPr>
      </w:pPr>
      <w:proofErr w:type="spellStart"/>
      <w:r>
        <w:t>Uasta</w:t>
      </w:r>
      <w:proofErr w:type="spellEnd"/>
      <w:r>
        <w:t xml:space="preserve"> </w:t>
      </w:r>
      <w:r w:rsidR="00314A15">
        <w:t>unterstützt auch (in Freiburg: Uni 2000€, PH 900€)</w:t>
      </w:r>
    </w:p>
    <w:p w:rsidR="00314A15" w:rsidRDefault="009D4E1C" w:rsidP="00314A15">
      <w:pPr>
        <w:rPr>
          <w:b/>
        </w:rPr>
      </w:pPr>
      <w:r>
        <w:rPr>
          <w:b/>
        </w:rPr>
        <w:t>Top 12</w:t>
      </w:r>
      <w:r w:rsidR="00314A15">
        <w:rPr>
          <w:b/>
        </w:rPr>
        <w:t>: Knigge</w:t>
      </w:r>
    </w:p>
    <w:p w:rsidR="00314A15" w:rsidRPr="009D4E1C" w:rsidRDefault="00314A15" w:rsidP="00CF47F1">
      <w:pPr>
        <w:rPr>
          <w:b/>
        </w:rPr>
      </w:pPr>
      <w:r w:rsidRPr="009D4E1C">
        <w:rPr>
          <w:b/>
        </w:rPr>
        <w:t>Aktualisierung</w:t>
      </w:r>
      <w:r w:rsidR="00CF47F1" w:rsidRPr="009D4E1C">
        <w:rPr>
          <w:b/>
        </w:rPr>
        <w:t>:</w:t>
      </w:r>
    </w:p>
    <w:p w:rsidR="00CF47F1" w:rsidRDefault="00CF47F1" w:rsidP="00CF47F1">
      <w:pPr>
        <w:pStyle w:val="Listenabsatz"/>
        <w:numPr>
          <w:ilvl w:val="0"/>
          <w:numId w:val="5"/>
        </w:numPr>
      </w:pPr>
      <w:r>
        <w:t>ab 24 Uhr Licht aus!</w:t>
      </w:r>
    </w:p>
    <w:p w:rsidR="00CF47F1" w:rsidRDefault="00CF47F1" w:rsidP="00CF47F1">
      <w:pPr>
        <w:pStyle w:val="Listenabsatz"/>
        <w:numPr>
          <w:ilvl w:val="0"/>
          <w:numId w:val="5"/>
        </w:numPr>
      </w:pPr>
      <w:r>
        <w:lastRenderedPageBreak/>
        <w:t>absolute Ruhe im Schlafraum!</w:t>
      </w:r>
    </w:p>
    <w:p w:rsidR="00293A39" w:rsidRDefault="00293A39" w:rsidP="00293A39">
      <w:pPr>
        <w:pStyle w:val="Listenabsatz"/>
        <w:numPr>
          <w:ilvl w:val="0"/>
          <w:numId w:val="5"/>
        </w:numPr>
      </w:pPr>
      <w:r>
        <w:t>Bei Fehlverhalten hat der Veranstalter das Entscheidungsrecht. Konsequenzen obliegen dem Ausrichter.</w:t>
      </w:r>
    </w:p>
    <w:p w:rsidR="00293A39" w:rsidRDefault="00293A39" w:rsidP="00293A39">
      <w:pPr>
        <w:pStyle w:val="Listenabsatz"/>
        <w:numPr>
          <w:ilvl w:val="0"/>
          <w:numId w:val="5"/>
        </w:numPr>
      </w:pPr>
      <w:r>
        <w:t xml:space="preserve"> Knigge wird ab sofort  mit Anmeldung mitgeschickt und durch Teilnahmebestätigung akzeptiert (AGBs).</w:t>
      </w:r>
    </w:p>
    <w:p w:rsidR="00293A39" w:rsidRDefault="00293A39" w:rsidP="00293A39">
      <w:pPr>
        <w:rPr>
          <w:b/>
        </w:rPr>
      </w:pPr>
      <w:r w:rsidRPr="00293A39">
        <w:rPr>
          <w:b/>
        </w:rPr>
        <w:t>Top 1</w:t>
      </w:r>
      <w:r w:rsidR="009D4E1C">
        <w:rPr>
          <w:b/>
        </w:rPr>
        <w:t>3</w:t>
      </w:r>
      <w:r w:rsidRPr="00293A39">
        <w:rPr>
          <w:b/>
        </w:rPr>
        <w:t xml:space="preserve">: </w:t>
      </w:r>
      <w:proofErr w:type="spellStart"/>
      <w:r w:rsidRPr="00293A39">
        <w:rPr>
          <w:b/>
        </w:rPr>
        <w:t>Flunkyball</w:t>
      </w:r>
      <w:proofErr w:type="spellEnd"/>
    </w:p>
    <w:p w:rsidR="00293A39" w:rsidRPr="00CD28E2" w:rsidRDefault="00293A39" w:rsidP="00CD28E2">
      <w:pPr>
        <w:pStyle w:val="Listenabsatz"/>
        <w:numPr>
          <w:ilvl w:val="0"/>
          <w:numId w:val="5"/>
        </w:numPr>
        <w:rPr>
          <w:b/>
        </w:rPr>
      </w:pPr>
      <w:r>
        <w:t>Anfangs sehr chaotisch</w:t>
      </w:r>
      <w:r w:rsidR="00CD28E2">
        <w:t xml:space="preserve"> (mangelnde Absprachen inn</w:t>
      </w:r>
      <w:r>
        <w:t>erhalb des Veranstaltungsteams)</w:t>
      </w:r>
    </w:p>
    <w:p w:rsidR="00CD28E2" w:rsidRDefault="00CD28E2" w:rsidP="00CD28E2">
      <w:pPr>
        <w:pStyle w:val="Listenabsatz"/>
        <w:numPr>
          <w:ilvl w:val="0"/>
          <w:numId w:val="5"/>
        </w:numPr>
      </w:pPr>
      <w:r w:rsidRPr="00CD28E2">
        <w:t>Turniermodus zu umfangreich</w:t>
      </w:r>
      <w:r>
        <w:t>; s</w:t>
      </w:r>
      <w:r w:rsidRPr="00CD28E2">
        <w:t>ehr langwierig -&gt; Kürzung</w:t>
      </w:r>
      <w:r>
        <w:t xml:space="preserve">: zeitl. Limit, </w:t>
      </w:r>
      <w:r w:rsidRPr="00CD28E2">
        <w:t>Teilnehmerteams einschränken</w:t>
      </w:r>
      <w:r>
        <w:t xml:space="preserve">? </w:t>
      </w:r>
    </w:p>
    <w:p w:rsidR="00CD28E2" w:rsidRPr="00CD28E2" w:rsidRDefault="00CD28E2" w:rsidP="00CD28E2">
      <w:pPr>
        <w:pStyle w:val="Listenabsatz"/>
        <w:numPr>
          <w:ilvl w:val="0"/>
          <w:numId w:val="5"/>
        </w:numPr>
      </w:pPr>
      <w:r>
        <w:t>Neuerungen: feste Schiri  vereinbaren; Bierreservat nahe der Spielstätte einrichten?</w:t>
      </w:r>
    </w:p>
    <w:p w:rsidR="00CD28E2" w:rsidRPr="00CD28E2" w:rsidRDefault="00CD28E2" w:rsidP="00293A39">
      <w:pPr>
        <w:pStyle w:val="Listenabsatz"/>
        <w:numPr>
          <w:ilvl w:val="0"/>
          <w:numId w:val="5"/>
        </w:numPr>
      </w:pPr>
      <w:r w:rsidRPr="00CD28E2">
        <w:t>Alternativprogramm für die Frühausgeschiedenen</w:t>
      </w:r>
    </w:p>
    <w:p w:rsidR="00CD28E2" w:rsidRDefault="00CD28E2" w:rsidP="00293A39">
      <w:pPr>
        <w:pStyle w:val="Listenabsatz"/>
        <w:numPr>
          <w:ilvl w:val="0"/>
          <w:numId w:val="5"/>
        </w:numPr>
      </w:pPr>
      <w:r w:rsidRPr="00CD28E2">
        <w:t>professionelle Aufmachung</w:t>
      </w:r>
      <w:r>
        <w:t xml:space="preserve"> (Regelwerk, viele Felder, )</w:t>
      </w:r>
    </w:p>
    <w:p w:rsidR="00A04368" w:rsidRDefault="00CD28E2" w:rsidP="009D4E1C">
      <w:pPr>
        <w:pStyle w:val="Listenabsatz"/>
        <w:numPr>
          <w:ilvl w:val="0"/>
          <w:numId w:val="5"/>
        </w:numPr>
      </w:pPr>
      <w:r>
        <w:t>Profisport?! Wo bleibt der Spaß? -&gt; Konfliktpotenzial ansprechen</w:t>
      </w:r>
    </w:p>
    <w:p w:rsidR="009D4E1C" w:rsidRDefault="009D4E1C" w:rsidP="009D4E1C"/>
    <w:p w:rsidR="009D4E1C" w:rsidRPr="009D4E1C" w:rsidRDefault="009D4E1C" w:rsidP="009D4E1C">
      <w:pPr>
        <w:ind w:left="6372"/>
      </w:pPr>
      <w:r>
        <w:t xml:space="preserve">             Samstag, den 10.11.12</w:t>
      </w:r>
    </w:p>
    <w:p w:rsidR="009D4E1C" w:rsidRDefault="009D4E1C" w:rsidP="009D4E1C">
      <w:pPr>
        <w:rPr>
          <w:b/>
          <w:sz w:val="28"/>
          <w:szCs w:val="28"/>
        </w:rPr>
      </w:pPr>
      <w:r w:rsidRPr="009D4E1C">
        <w:rPr>
          <w:b/>
          <w:sz w:val="28"/>
          <w:szCs w:val="28"/>
        </w:rPr>
        <w:t>Protokoll: BUFATA-RAT</w:t>
      </w:r>
    </w:p>
    <w:p w:rsidR="009D4E1C" w:rsidRDefault="009D4E1C" w:rsidP="009D4E1C">
      <w:pPr>
        <w:contextualSpacing/>
      </w:pPr>
      <w:r>
        <w:t>Leitung: Ben</w:t>
      </w:r>
    </w:p>
    <w:p w:rsidR="009D4E1C" w:rsidRDefault="009D4E1C" w:rsidP="009D4E1C">
      <w:pPr>
        <w:contextualSpacing/>
      </w:pPr>
      <w:r>
        <w:t>Protokollant: Micha</w:t>
      </w:r>
    </w:p>
    <w:p w:rsidR="009D4E1C" w:rsidRDefault="009D4E1C" w:rsidP="009D4E1C">
      <w:pPr>
        <w:contextualSpacing/>
      </w:pPr>
    </w:p>
    <w:p w:rsidR="00A04368" w:rsidRDefault="00A04368" w:rsidP="009D4E1C">
      <w:r>
        <w:t>Zweiter Teil der Sitzung (es sind zugestoßen: Bremen, Augsburg):</w:t>
      </w:r>
    </w:p>
    <w:p w:rsidR="00A04368" w:rsidRPr="009D4E1C" w:rsidRDefault="009D4E1C" w:rsidP="009D4E1C">
      <w:pPr>
        <w:rPr>
          <w:b/>
        </w:rPr>
      </w:pPr>
      <w:r>
        <w:rPr>
          <w:b/>
        </w:rPr>
        <w:t>Top 14: Aktuelles</w:t>
      </w:r>
    </w:p>
    <w:p w:rsidR="00A04368" w:rsidRDefault="00A04368" w:rsidP="009D4E1C">
      <w:r>
        <w:t>In der Stadt wurde der Busfahrer blöd wegen dem Preis angemacht, muss nicht sein. Wir müssen uns in der Öffentlichkeit richtig präsentieren.</w:t>
      </w:r>
    </w:p>
    <w:p w:rsidR="00A04368" w:rsidRDefault="00A04368" w:rsidP="009D4E1C">
      <w:r>
        <w:t xml:space="preserve">Es wurde an einer Bank (Sparkasse) gezogen, muss auch nicht sein. </w:t>
      </w:r>
    </w:p>
    <w:p w:rsidR="00A04368" w:rsidRDefault="00A04368" w:rsidP="009D4E1C">
      <w:r>
        <w:t xml:space="preserve">Wie klären wir das mit dem Lärm im Schlafsaal. </w:t>
      </w:r>
      <w:r w:rsidR="006D5CB4">
        <w:t>Vielleicht liegt es an der Menge, man sollte die Schlafenden besser aufteilen.</w:t>
      </w:r>
    </w:p>
    <w:p w:rsidR="006D5CB4" w:rsidRDefault="006D5CB4" w:rsidP="009D4E1C">
      <w:r>
        <w:t xml:space="preserve">Die </w:t>
      </w:r>
      <w:proofErr w:type="spellStart"/>
      <w:r>
        <w:t>Schorleflasche</w:t>
      </w:r>
      <w:proofErr w:type="spellEnd"/>
      <w:r>
        <w:t xml:space="preserve"> von LUBU ist weg und das geht gar nicht. Das ist Diebstahl und muss geahndet werden. </w:t>
      </w:r>
    </w:p>
    <w:p w:rsidR="006D5CB4" w:rsidRPr="009D4E1C" w:rsidRDefault="009D4E1C" w:rsidP="009D4E1C">
      <w:pPr>
        <w:rPr>
          <w:b/>
        </w:rPr>
      </w:pPr>
      <w:r w:rsidRPr="009D4E1C">
        <w:rPr>
          <w:b/>
        </w:rPr>
        <w:t>Top 15</w:t>
      </w:r>
      <w:r w:rsidR="006D5CB4" w:rsidRPr="009D4E1C">
        <w:rPr>
          <w:b/>
        </w:rPr>
        <w:t>: Lob und Kritik</w:t>
      </w:r>
    </w:p>
    <w:p w:rsidR="00E92CF4" w:rsidRPr="00A91E30" w:rsidRDefault="00E92CF4" w:rsidP="009D4E1C">
      <w:r w:rsidRPr="00A91E30">
        <w:t>Feedbackrunde:</w:t>
      </w:r>
    </w:p>
    <w:p w:rsidR="00E92CF4" w:rsidRDefault="00E92CF4" w:rsidP="009D4E1C">
      <w:r w:rsidRPr="00A91E30">
        <w:rPr>
          <w:b/>
        </w:rPr>
        <w:t>Bochum:</w:t>
      </w:r>
      <w:r>
        <w:t xml:space="preserve"> Topzufrieden. Läuft rund. </w:t>
      </w:r>
    </w:p>
    <w:p w:rsidR="00E92CF4" w:rsidRDefault="00E92CF4" w:rsidP="00A91E30">
      <w:r w:rsidRPr="00A91E30">
        <w:rPr>
          <w:b/>
        </w:rPr>
        <w:t>Wuppertal:</w:t>
      </w:r>
      <w:r>
        <w:t xml:space="preserve"> Super! Essen ist zu gesund. Schmeckt aber gut. Rückfahrt aus der Stadt hätte man besser organisieren können.</w:t>
      </w:r>
    </w:p>
    <w:p w:rsidR="00E92CF4" w:rsidRDefault="00E92CF4" w:rsidP="00A91E30">
      <w:r w:rsidRPr="00A91E30">
        <w:rPr>
          <w:b/>
        </w:rPr>
        <w:lastRenderedPageBreak/>
        <w:t>Oldenburg:</w:t>
      </w:r>
      <w:r>
        <w:t xml:space="preserve"> Sehr gut organisiert. Immer jemand ansprechbar. Schnell sauber gemacht. </w:t>
      </w:r>
      <w:r w:rsidR="004841C4">
        <w:t xml:space="preserve">Praxis AK Anmeldung war super nach der Änderung (gut dass wir das so schnell geändert haben. Kann man natürlich auch gleich so </w:t>
      </w:r>
      <w:proofErr w:type="spellStart"/>
      <w:r w:rsidR="004841C4">
        <w:t>machen.</w:t>
      </w:r>
      <w:r>
        <w:t>Essensausgabe</w:t>
      </w:r>
      <w:proofErr w:type="spellEnd"/>
      <w:r>
        <w:t xml:space="preserve"> gut. Viel wässriges Essen. Mal was Deftiges wär gut.</w:t>
      </w:r>
    </w:p>
    <w:p w:rsidR="00E92CF4" w:rsidRDefault="00E92CF4" w:rsidP="00A91E30">
      <w:r w:rsidRPr="00A91E30">
        <w:rPr>
          <w:b/>
        </w:rPr>
        <w:t>Münster:</w:t>
      </w:r>
      <w:r>
        <w:t xml:space="preserve"> Schließt sich dem Lob an. </w:t>
      </w:r>
      <w:proofErr w:type="spellStart"/>
      <w:r>
        <w:t>Cafete</w:t>
      </w:r>
      <w:proofErr w:type="spellEnd"/>
      <w:r>
        <w:t xml:space="preserve"> und FS-Raum immer ansprechbar. Alternativprogramm war nicht genug Programm. Bus chartern und Geld dafür einnehmen könnte man nach der Stadtrallye machen. Großen und Ganzen spitzenmäßig.</w:t>
      </w:r>
    </w:p>
    <w:p w:rsidR="00E92CF4" w:rsidRDefault="00E92CF4" w:rsidP="00A91E30">
      <w:r w:rsidRPr="00A91E30">
        <w:rPr>
          <w:b/>
        </w:rPr>
        <w:t>Köln:</w:t>
      </w:r>
      <w:r>
        <w:t xml:space="preserve"> Schließt sich an. Sehr angenehm. War sehr viel Laufen. </w:t>
      </w:r>
    </w:p>
    <w:p w:rsidR="00E92CF4" w:rsidRDefault="00E92CF4" w:rsidP="00A91E30">
      <w:r w:rsidRPr="00A91E30">
        <w:rPr>
          <w:b/>
        </w:rPr>
        <w:t>Magdeburg:</w:t>
      </w:r>
      <w:r>
        <w:t xml:space="preserve"> Hat viel Spaß. Sieht ein zu viel diskutiert zu haben beim Turnier.</w:t>
      </w:r>
    </w:p>
    <w:p w:rsidR="00E92CF4" w:rsidRDefault="00E92CF4" w:rsidP="00A91E30">
      <w:r w:rsidRPr="00A91E30">
        <w:rPr>
          <w:b/>
        </w:rPr>
        <w:t>Bayreuth:</w:t>
      </w:r>
      <w:r>
        <w:t xml:space="preserve"> Danke für alles. Erste </w:t>
      </w:r>
      <w:proofErr w:type="spellStart"/>
      <w:r>
        <w:t>Bufata</w:t>
      </w:r>
      <w:proofErr w:type="spellEnd"/>
      <w:r>
        <w:t xml:space="preserve"> für Bayreuth. </w:t>
      </w:r>
      <w:r w:rsidR="00D72968">
        <w:t xml:space="preserve">In einer Bar war es schlecht abgesprochen, dass wir kommen, es war also sehr eng. </w:t>
      </w:r>
    </w:p>
    <w:p w:rsidR="00D72968" w:rsidRDefault="00D72968" w:rsidP="00A91E30">
      <w:r w:rsidRPr="00A91E30">
        <w:rPr>
          <w:b/>
        </w:rPr>
        <w:t>Bremen:</w:t>
      </w:r>
      <w:r>
        <w:t xml:space="preserve"> Erstes Mal hier. Wussten nicht was auf sie zukommt und sind höchst beeindruckt und begeistert. </w:t>
      </w:r>
    </w:p>
    <w:p w:rsidR="00D72968" w:rsidRDefault="00D72968" w:rsidP="00A91E30">
      <w:r w:rsidRPr="00A91E30">
        <w:rPr>
          <w:b/>
        </w:rPr>
        <w:t>Gießen:</w:t>
      </w:r>
      <w:r>
        <w:t xml:space="preserve"> </w:t>
      </w:r>
      <w:proofErr w:type="spellStart"/>
      <w:r>
        <w:t>Erstis</w:t>
      </w:r>
      <w:proofErr w:type="spellEnd"/>
      <w:r>
        <w:t xml:space="preserve"> </w:t>
      </w:r>
      <w:proofErr w:type="spellStart"/>
      <w:r>
        <w:t>gefällts</w:t>
      </w:r>
      <w:proofErr w:type="spellEnd"/>
      <w:r>
        <w:t xml:space="preserve"> sehr gut. </w:t>
      </w:r>
    </w:p>
    <w:p w:rsidR="00D72968" w:rsidRDefault="00D72968" w:rsidP="00A91E30">
      <w:proofErr w:type="spellStart"/>
      <w:r w:rsidRPr="00A91E30">
        <w:rPr>
          <w:b/>
        </w:rPr>
        <w:t>Lubu</w:t>
      </w:r>
      <w:proofErr w:type="spellEnd"/>
      <w:r w:rsidRPr="00A91E30">
        <w:rPr>
          <w:b/>
        </w:rPr>
        <w:t>:</w:t>
      </w:r>
      <w:r>
        <w:t xml:space="preserve"> Findens geil! </w:t>
      </w:r>
      <w:r w:rsidR="004841C4">
        <w:t xml:space="preserve">50:50 wählen  und losen bei den Praxis </w:t>
      </w:r>
      <w:proofErr w:type="spellStart"/>
      <w:r w:rsidR="004841C4">
        <w:t>AK’s</w:t>
      </w:r>
      <w:proofErr w:type="spellEnd"/>
      <w:r w:rsidR="004841C4">
        <w:t xml:space="preserve"> wird vorgeschlagen.</w:t>
      </w:r>
    </w:p>
    <w:p w:rsidR="00D72968" w:rsidRDefault="00D72968" w:rsidP="00A91E30">
      <w:r w:rsidRPr="00A91E30">
        <w:rPr>
          <w:b/>
        </w:rPr>
        <w:t>Dortmund:</w:t>
      </w:r>
      <w:r>
        <w:t xml:space="preserve"> Positives ebenso geil. </w:t>
      </w:r>
      <w:proofErr w:type="spellStart"/>
      <w:r>
        <w:t>Einlagiges</w:t>
      </w:r>
      <w:proofErr w:type="spellEnd"/>
      <w:r>
        <w:t xml:space="preserve"> Klopapier war scheiße;) Häkeln war super! Es wird vorgeschlagen auf jeder </w:t>
      </w:r>
      <w:proofErr w:type="spellStart"/>
      <w:r>
        <w:t>Bufata</w:t>
      </w:r>
      <w:proofErr w:type="spellEnd"/>
      <w:r>
        <w:t xml:space="preserve"> ein Handarbeits-AK anzubieten.</w:t>
      </w:r>
    </w:p>
    <w:p w:rsidR="00D72968" w:rsidRDefault="00D72968" w:rsidP="00A91E30">
      <w:r w:rsidRPr="00A91E30">
        <w:rPr>
          <w:b/>
        </w:rPr>
        <w:t>Saarbrücken:</w:t>
      </w:r>
      <w:r>
        <w:t xml:space="preserve"> Alles super, keine Kritik. </w:t>
      </w:r>
    </w:p>
    <w:p w:rsidR="00D72968" w:rsidRDefault="00D72968" w:rsidP="00A91E30">
      <w:r w:rsidRPr="00A91E30">
        <w:rPr>
          <w:b/>
        </w:rPr>
        <w:t xml:space="preserve">Göttingen: </w:t>
      </w:r>
      <w:r>
        <w:t xml:space="preserve">Schließt sich dem Positiven an. Schlafsituation kann man besser machen. </w:t>
      </w:r>
    </w:p>
    <w:p w:rsidR="00D72968" w:rsidRDefault="00D72968" w:rsidP="00A91E30">
      <w:r w:rsidRPr="00A91E30">
        <w:rPr>
          <w:b/>
        </w:rPr>
        <w:t>Mainz:</w:t>
      </w:r>
      <w:r>
        <w:t xml:space="preserve"> Schließt sich auch an. Mainz fand die Rallye/Wanderung super. Freibier während dem </w:t>
      </w:r>
      <w:proofErr w:type="spellStart"/>
      <w:r>
        <w:t>Flashmob</w:t>
      </w:r>
      <w:proofErr w:type="spellEnd"/>
      <w:r>
        <w:t>. Mainz hätte gern den Finanzplan, da sie sich vorstellen können mal eine auszutragen.</w:t>
      </w:r>
    </w:p>
    <w:p w:rsidR="00D72968" w:rsidRDefault="00D72968" w:rsidP="00A91E30">
      <w:r w:rsidRPr="00A91E30">
        <w:rPr>
          <w:b/>
        </w:rPr>
        <w:t>Augsburg:</w:t>
      </w:r>
      <w:r>
        <w:t xml:space="preserve"> Examensleute </w:t>
      </w:r>
      <w:proofErr w:type="spellStart"/>
      <w:r>
        <w:t>findens</w:t>
      </w:r>
      <w:proofErr w:type="spellEnd"/>
      <w:r>
        <w:t xml:space="preserve"> super und feiern auch laut. Teuer in der Stadt.</w:t>
      </w:r>
    </w:p>
    <w:p w:rsidR="00D72968" w:rsidRDefault="00D72968" w:rsidP="00A91E30">
      <w:r>
        <w:t xml:space="preserve">Heidelberg: Nichts zu beanstanden. </w:t>
      </w:r>
      <w:r w:rsidR="004841C4">
        <w:t>Rallye war gut bis zum Weg zur Mensa. Praxis-</w:t>
      </w:r>
      <w:proofErr w:type="spellStart"/>
      <w:r w:rsidR="004841C4">
        <w:t>AK’s</w:t>
      </w:r>
      <w:proofErr w:type="spellEnd"/>
      <w:r w:rsidR="004841C4">
        <w:t xml:space="preserve"> kamen sehr gut an. </w:t>
      </w:r>
    </w:p>
    <w:p w:rsidR="00D72968" w:rsidRDefault="004841C4" w:rsidP="00A91E30">
      <w:r w:rsidRPr="00A91E30">
        <w:rPr>
          <w:b/>
        </w:rPr>
        <w:t>Karlsruhe:</w:t>
      </w:r>
      <w:r>
        <w:t xml:space="preserve"> </w:t>
      </w:r>
      <w:proofErr w:type="spellStart"/>
      <w:r>
        <w:t>Gefällts</w:t>
      </w:r>
      <w:proofErr w:type="spellEnd"/>
      <w:r>
        <w:t xml:space="preserve"> wie immer gut in Freiburg. Super Auswahl an Praxis </w:t>
      </w:r>
      <w:proofErr w:type="spellStart"/>
      <w:r>
        <w:t>AK’s</w:t>
      </w:r>
      <w:proofErr w:type="spellEnd"/>
      <w:r>
        <w:t xml:space="preserve">. </w:t>
      </w:r>
      <w:proofErr w:type="spellStart"/>
      <w:r>
        <w:t>Flashmob</w:t>
      </w:r>
      <w:proofErr w:type="spellEnd"/>
      <w:r>
        <w:t xml:space="preserve"> war super. </w:t>
      </w:r>
    </w:p>
    <w:p w:rsidR="004841C4" w:rsidRDefault="004841C4" w:rsidP="00A91E30">
      <w:r w:rsidRPr="00A91E30">
        <w:rPr>
          <w:b/>
        </w:rPr>
        <w:t>Konstanz:</w:t>
      </w:r>
      <w:r>
        <w:t xml:space="preserve"> </w:t>
      </w:r>
      <w:proofErr w:type="gramStart"/>
      <w:r>
        <w:t>3 mal</w:t>
      </w:r>
      <w:proofErr w:type="gramEnd"/>
      <w:r>
        <w:t xml:space="preserve"> weg laufen war bisschen doof. Essen sehr gut. </w:t>
      </w:r>
    </w:p>
    <w:p w:rsidR="004841C4" w:rsidRDefault="004841C4" w:rsidP="00A91E30">
      <w:r w:rsidRPr="00A91E30">
        <w:rPr>
          <w:b/>
        </w:rPr>
        <w:t xml:space="preserve">Bielefeld: </w:t>
      </w:r>
      <w:r>
        <w:t xml:space="preserve">War blöd dass man vor dem Agar noch warten musste. Sehr schade, dass es keine Cola gibt. Sehr gutes Essen! Gesund ist gut. Listeneintragung in die Praxis </w:t>
      </w:r>
      <w:proofErr w:type="spellStart"/>
      <w:r>
        <w:t>AK’s</w:t>
      </w:r>
      <w:proofErr w:type="spellEnd"/>
      <w:r>
        <w:t xml:space="preserve"> super. </w:t>
      </w:r>
      <w:r w:rsidR="00EF586C">
        <w:t xml:space="preserve">Vorschlag Bielefeld zur Verbindlichkeit </w:t>
      </w:r>
      <w:r w:rsidR="00A91E30">
        <w:t xml:space="preserve">und der Öffentlichkeitswirkung: </w:t>
      </w:r>
      <w:r w:rsidR="00EF586C">
        <w:t xml:space="preserve">Die </w:t>
      </w:r>
      <w:proofErr w:type="spellStart"/>
      <w:r w:rsidR="00EF586C">
        <w:t>Fachschaftler</w:t>
      </w:r>
      <w:proofErr w:type="spellEnd"/>
      <w:r w:rsidR="00EF586C">
        <w:t xml:space="preserve"> zahlen zuerst selbst und bekommen das Geld am Ende wieder, wenn sie an allen Sachen auf der </w:t>
      </w:r>
      <w:proofErr w:type="spellStart"/>
      <w:r w:rsidR="00EF586C">
        <w:t>Bufata</w:t>
      </w:r>
      <w:proofErr w:type="spellEnd"/>
      <w:r w:rsidR="00EF586C">
        <w:t xml:space="preserve"> teilgenommen haben. </w:t>
      </w:r>
    </w:p>
    <w:p w:rsidR="004841C4" w:rsidRDefault="004841C4" w:rsidP="00A91E30">
      <w:r w:rsidRPr="00A91E30">
        <w:rPr>
          <w:b/>
        </w:rPr>
        <w:t>Würzburg:</w:t>
      </w:r>
      <w:r>
        <w:t xml:space="preserve"> Alles gut. Türsteher sind A*******. Sehr schade. </w:t>
      </w:r>
    </w:p>
    <w:p w:rsidR="00D72968" w:rsidRDefault="00EF586C" w:rsidP="00A91E30">
      <w:r w:rsidRPr="00A91E30">
        <w:rPr>
          <w:b/>
        </w:rPr>
        <w:t>Essen:</w:t>
      </w:r>
      <w:r>
        <w:t xml:space="preserve"> Spülsituation war super. Schwierigkeiten hat man nach außen hin nicht gemerkt. Freiburg war immer freundlich. Vortrag war interessant, das Verhalten der Gruppe war asozial. Außendarstellung! Klasse! Essen sehr gut. Getränkeauswahl und Preise sind super. </w:t>
      </w:r>
    </w:p>
    <w:p w:rsidR="00EF586C" w:rsidRDefault="00EF586C" w:rsidP="00CD28E2">
      <w:pPr>
        <w:pStyle w:val="Listenabsatz"/>
      </w:pPr>
    </w:p>
    <w:p w:rsidR="00EF586C" w:rsidRDefault="00EF586C" w:rsidP="00A91E30">
      <w:r w:rsidRPr="00A91E30">
        <w:rPr>
          <w:b/>
        </w:rPr>
        <w:lastRenderedPageBreak/>
        <w:t>Freiburg:</w:t>
      </w:r>
      <w:r>
        <w:t xml:space="preserve"> Hat noch nicht komplett getagt, deswegen Vereinzeltes: Man muss in die Praxis-</w:t>
      </w:r>
      <w:proofErr w:type="spellStart"/>
      <w:r>
        <w:t>AK’s</w:t>
      </w:r>
      <w:proofErr w:type="spellEnd"/>
      <w:r>
        <w:t xml:space="preserve"> gehen, ist respektlos den Veranstaltern und AK Leitern gegenüber. Wir sind auf einer Tagung, nicht nur zum Feiern und Ausschlafen hier. </w:t>
      </w:r>
    </w:p>
    <w:p w:rsidR="006354AC" w:rsidRDefault="006354AC" w:rsidP="00A91E30">
      <w:r>
        <w:t xml:space="preserve">Wir alle sollen unserer Fachschaft ins Gewissen reden, dass die </w:t>
      </w:r>
      <w:proofErr w:type="spellStart"/>
      <w:r>
        <w:t>Bufata</w:t>
      </w:r>
      <w:proofErr w:type="spellEnd"/>
      <w:r>
        <w:t xml:space="preserve"> keine Saufveranstaltung ist.</w:t>
      </w:r>
    </w:p>
    <w:p w:rsidR="000B5C99" w:rsidRPr="00A91E30" w:rsidRDefault="00A91E30" w:rsidP="00A91E30">
      <w:pPr>
        <w:rPr>
          <w:b/>
        </w:rPr>
      </w:pPr>
      <w:r w:rsidRPr="00A91E30">
        <w:rPr>
          <w:b/>
        </w:rPr>
        <w:t>Top 16:</w:t>
      </w:r>
      <w:r w:rsidR="000B5C99" w:rsidRPr="00A91E30">
        <w:rPr>
          <w:b/>
        </w:rPr>
        <w:t xml:space="preserve"> Ben bleibt Präsident.</w:t>
      </w:r>
    </w:p>
    <w:p w:rsidR="000B5C99" w:rsidRPr="00A91E30" w:rsidRDefault="00A91E30" w:rsidP="00A91E30">
      <w:pPr>
        <w:rPr>
          <w:b/>
        </w:rPr>
      </w:pPr>
      <w:r>
        <w:rPr>
          <w:b/>
        </w:rPr>
        <w:t>Top</w:t>
      </w:r>
      <w:r w:rsidR="000B5C99" w:rsidRPr="00A91E30">
        <w:rPr>
          <w:b/>
        </w:rPr>
        <w:t xml:space="preserve"> 17: </w:t>
      </w:r>
      <w:proofErr w:type="spellStart"/>
      <w:r>
        <w:rPr>
          <w:b/>
        </w:rPr>
        <w:t>Bufata</w:t>
      </w:r>
      <w:proofErr w:type="spellEnd"/>
      <w:r>
        <w:rPr>
          <w:b/>
        </w:rPr>
        <w:t xml:space="preserve"> </w:t>
      </w:r>
      <w:r w:rsidR="000B5C99" w:rsidRPr="00A91E30">
        <w:rPr>
          <w:b/>
        </w:rPr>
        <w:t>Oldenburg</w:t>
      </w:r>
      <w:r>
        <w:rPr>
          <w:b/>
        </w:rPr>
        <w:t xml:space="preserve"> SS 2012</w:t>
      </w:r>
    </w:p>
    <w:p w:rsidR="000B5C99" w:rsidRDefault="000B5C99" w:rsidP="00A91E30">
      <w:r>
        <w:t xml:space="preserve">7.6.-10.6.2012 findet die </w:t>
      </w:r>
      <w:proofErr w:type="spellStart"/>
      <w:r>
        <w:t>Bufata</w:t>
      </w:r>
      <w:proofErr w:type="spellEnd"/>
      <w:r>
        <w:t xml:space="preserve"> in Oldenburg statt. </w:t>
      </w:r>
    </w:p>
    <w:p w:rsidR="00A04368" w:rsidRDefault="00A91E30" w:rsidP="00A91E30">
      <w:pPr>
        <w:rPr>
          <w:b/>
        </w:rPr>
      </w:pPr>
      <w:r>
        <w:rPr>
          <w:b/>
        </w:rPr>
        <w:t>Top 16: Sonstiges</w:t>
      </w:r>
    </w:p>
    <w:p w:rsidR="00A91E30" w:rsidRPr="00A91E30" w:rsidRDefault="00A91E30" w:rsidP="00A91E30">
      <w:r w:rsidRPr="00A91E30">
        <w:t>…</w:t>
      </w:r>
    </w:p>
    <w:p w:rsidR="006354AC" w:rsidRDefault="006354AC" w:rsidP="00A04368">
      <w:pPr>
        <w:pStyle w:val="Listenabsatz"/>
        <w:ind w:left="708"/>
      </w:pPr>
    </w:p>
    <w:p w:rsidR="00A04368" w:rsidRPr="00CD28E2" w:rsidRDefault="00A04368" w:rsidP="00A04368">
      <w:pPr>
        <w:pStyle w:val="Listenabsatz"/>
        <w:ind w:left="708"/>
      </w:pPr>
    </w:p>
    <w:sectPr w:rsidR="00A04368" w:rsidRPr="00CD28E2" w:rsidSect="001F59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56EB"/>
    <w:multiLevelType w:val="hybridMultilevel"/>
    <w:tmpl w:val="5C0CCB12"/>
    <w:lvl w:ilvl="0" w:tplc="8FCC26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EF1F9C"/>
    <w:multiLevelType w:val="hybridMultilevel"/>
    <w:tmpl w:val="7020DDAA"/>
    <w:lvl w:ilvl="0" w:tplc="8FCC26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B925DF"/>
    <w:multiLevelType w:val="hybridMultilevel"/>
    <w:tmpl w:val="C45EEFC6"/>
    <w:lvl w:ilvl="0" w:tplc="9286CC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BB5C73"/>
    <w:multiLevelType w:val="hybridMultilevel"/>
    <w:tmpl w:val="589820C4"/>
    <w:lvl w:ilvl="0" w:tplc="8FCC26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6506CE"/>
    <w:multiLevelType w:val="hybridMultilevel"/>
    <w:tmpl w:val="B9765C56"/>
    <w:lvl w:ilvl="0" w:tplc="22D82F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187BF7"/>
    <w:multiLevelType w:val="hybridMultilevel"/>
    <w:tmpl w:val="AB94CE34"/>
    <w:lvl w:ilvl="0" w:tplc="28FA72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AE4588"/>
    <w:multiLevelType w:val="hybridMultilevel"/>
    <w:tmpl w:val="8B78F828"/>
    <w:lvl w:ilvl="0" w:tplc="8FCC26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D9E"/>
    <w:rsid w:val="000B5C99"/>
    <w:rsid w:val="001A2D9E"/>
    <w:rsid w:val="001F59E8"/>
    <w:rsid w:val="00293A39"/>
    <w:rsid w:val="00314A15"/>
    <w:rsid w:val="004841C4"/>
    <w:rsid w:val="00607036"/>
    <w:rsid w:val="006354AC"/>
    <w:rsid w:val="006B7697"/>
    <w:rsid w:val="006D5CB4"/>
    <w:rsid w:val="00714DDF"/>
    <w:rsid w:val="007F76D8"/>
    <w:rsid w:val="00861162"/>
    <w:rsid w:val="00870DFB"/>
    <w:rsid w:val="00961A8F"/>
    <w:rsid w:val="009D4E1C"/>
    <w:rsid w:val="00A04368"/>
    <w:rsid w:val="00A91E30"/>
    <w:rsid w:val="00BB4BB3"/>
    <w:rsid w:val="00CD28E2"/>
    <w:rsid w:val="00CF47F1"/>
    <w:rsid w:val="00D72968"/>
    <w:rsid w:val="00E92CF4"/>
    <w:rsid w:val="00EF58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59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c:creator>
  <cp:lastModifiedBy>Nine</cp:lastModifiedBy>
  <cp:revision>5</cp:revision>
  <dcterms:created xsi:type="dcterms:W3CDTF">2011-12-09T15:34:00Z</dcterms:created>
  <dcterms:modified xsi:type="dcterms:W3CDTF">2011-12-11T16:52:00Z</dcterms:modified>
</cp:coreProperties>
</file>